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9" w:rsidRPr="009B28C7" w:rsidRDefault="009B28C7">
      <w:pPr>
        <w:rPr>
          <w:b/>
        </w:rPr>
      </w:pPr>
      <w:r w:rsidRPr="009B28C7">
        <w:rPr>
          <w:b/>
        </w:rPr>
        <w:t>KUDŁACZ</w:t>
      </w:r>
    </w:p>
    <w:p w:rsidR="009B28C7" w:rsidRDefault="009B28C7">
      <w:pPr>
        <w:rPr>
          <w:b/>
        </w:rPr>
      </w:pPr>
      <w:r w:rsidRPr="009B28C7">
        <w:rPr>
          <w:b/>
        </w:rPr>
        <w:t>Zabawa w murarza</w:t>
      </w:r>
    </w:p>
    <w:p w:rsidR="00536FE6" w:rsidRDefault="00536FE6">
      <w:r>
        <w:t xml:space="preserve">Kudłacz długo wybierał datę. W końcu zamknął oczy i wcisnął przycisk. Doszedł do wniosku, że jest szczęściarzem, więc jeśli zda się na los, jest duża szansa, że Podróżnik zabierze go </w:t>
      </w:r>
      <w:proofErr w:type="gramStart"/>
      <w:r>
        <w:t>dokładnie tam</w:t>
      </w:r>
      <w:proofErr w:type="gramEnd"/>
      <w:r>
        <w:t xml:space="preserve">, gdzie chciałaby się znaleźć. </w:t>
      </w:r>
    </w:p>
    <w:p w:rsidR="001D73A7" w:rsidRDefault="00536FE6">
      <w:r>
        <w:t xml:space="preserve">Gdy otworzył drzwi wehikułu, zobaczył gęsty las. </w:t>
      </w:r>
      <w:proofErr w:type="gramStart"/>
      <w:r>
        <w:t>Miał więc</w:t>
      </w:r>
      <w:proofErr w:type="gramEnd"/>
      <w:r>
        <w:t xml:space="preserve"> prawie pewność, że jest w odpowiednim czasie. Gdy spojrzał na zegar odczytał datę. Był </w:t>
      </w:r>
      <w:r w:rsidR="001D73A7">
        <w:t xml:space="preserve">1484 rok, czyli XV wiek. Zadowolony ruszył w stronę starego miasta. </w:t>
      </w:r>
    </w:p>
    <w:p w:rsidR="00BF07CA" w:rsidRDefault="001D73A7">
      <w:r>
        <w:t xml:space="preserve">Tym razem chciał obejrzeć, jak powstawały mury obronne i zostawić coś dla siebie na przyszłość. Tym czymś był </w:t>
      </w:r>
      <w:r w:rsidR="00BF07CA">
        <w:t xml:space="preserve">podłużny zwój, bardzo dokładnie zabezpieczony przed wodą. Zamierzał </w:t>
      </w:r>
      <w:proofErr w:type="gramStart"/>
      <w:r w:rsidR="00BF07CA">
        <w:t>pod osłona</w:t>
      </w:r>
      <w:proofErr w:type="gramEnd"/>
      <w:r w:rsidR="00BF07CA">
        <w:t xml:space="preserve"> nocy schować go w budowanym właśnie murze w taki sposób, aby móc go odzyskać w odpowiednim czasie. A dokładnie w odpowiednim roku. Wcześniej sprawdził, jaka część murów nigdy nie ulegał zniszczeniu, aby jego skarb nie dostał się w niepowołane ręce. Co prawda nie umieścił w nim żadnych przedmiotów z przyszłości, ale miał pewność, że odnalezienie pakunku za wcześnie mogłoby trochę namieszać w </w:t>
      </w:r>
      <w:proofErr w:type="gramStart"/>
      <w:r w:rsidR="00BF07CA">
        <w:t>histori</w:t>
      </w:r>
      <w:r w:rsidR="00D50187">
        <w:t>i</w:t>
      </w:r>
      <w:r w:rsidR="00BF07CA">
        <w:t xml:space="preserve">. </w:t>
      </w:r>
      <w:proofErr w:type="gramEnd"/>
    </w:p>
    <w:p w:rsidR="00D50187" w:rsidRDefault="00D50187" w:rsidP="009B28C7">
      <w:r>
        <w:t xml:space="preserve">Mur składał się </w:t>
      </w:r>
      <w:r w:rsidR="009B28C7" w:rsidRPr="009B28C7">
        <w:t>z pojedynczej linii o wys</w:t>
      </w:r>
      <w:r>
        <w:t>okości</w:t>
      </w:r>
      <w:r w:rsidR="009B28C7" w:rsidRPr="009B28C7">
        <w:t xml:space="preserve"> ok</w:t>
      </w:r>
      <w:r>
        <w:t xml:space="preserve">oło siedmiu </w:t>
      </w:r>
      <w:proofErr w:type="gramStart"/>
      <w:r>
        <w:t xml:space="preserve">metrów. </w:t>
      </w:r>
      <w:proofErr w:type="gramEnd"/>
      <w:r>
        <w:t xml:space="preserve">Była też fosa wypełniona wodą. Niestety, nie otaczał całego miasta, ale tylko jego południową część i to też nie w całości. </w:t>
      </w:r>
      <w:r w:rsidR="00AF3B53">
        <w:t xml:space="preserve">W murze znajdowały się baszty. Jednak było ich tylko pięć. </w:t>
      </w:r>
    </w:p>
    <w:p w:rsidR="009B28C7" w:rsidRDefault="00AF3B53" w:rsidP="009B28C7">
      <w:r>
        <w:t xml:space="preserve">Ruszył w stronę ulicy Pod Blankami, poczekał do nocy, a potem dokładnie zamurował pakunek we wcześnie wybranym miejscu. Zaznaczył je znakiem, jaki zobaczył na murze w przeszłości i ze zdziwieniem pomyślał, że podróże w czasie są dziwne. Widział już znak, który wyrył dopiero później, czyli po cofnięciu się w czasie. </w:t>
      </w:r>
    </w:p>
    <w:p w:rsidR="00AF3B53" w:rsidRDefault="00AF3B53" w:rsidP="009B28C7">
      <w:r>
        <w:t>Chwilę postał, aby podziwiać swoje dzieło i ruszył w powrotną drogę. Po drodze zajrzał do katedry, sprawdzając czy przypadkiem nie trafi na kogoś, kto zakopuje właśnie skarb</w:t>
      </w:r>
      <w:r w:rsidR="00623577">
        <w:t xml:space="preserve">. Jednak w katedrze nikogo nie było. Poza tym raczej nie sądził, że uda mu się trafić akurat na chwilę zakopywania skarbu odnalezionego kilkaset lat później. </w:t>
      </w:r>
    </w:p>
    <w:p w:rsidR="00623577" w:rsidRPr="009B28C7" w:rsidRDefault="00623577" w:rsidP="009B28C7">
      <w:r>
        <w:t xml:space="preserve">Wrócił do Podróżnika i postanowił się przespać przed następną podróżą. </w:t>
      </w:r>
    </w:p>
    <w:p w:rsidR="009B28C7" w:rsidRPr="00BC3713" w:rsidRDefault="00623577" w:rsidP="009B28C7">
      <w:pPr>
        <w:rPr>
          <w:b/>
        </w:rPr>
      </w:pPr>
      <w:r w:rsidRPr="00BC3713">
        <w:rPr>
          <w:b/>
        </w:rPr>
        <w:t>Zadania:</w:t>
      </w:r>
    </w:p>
    <w:p w:rsidR="00623577" w:rsidRPr="00BC3713" w:rsidRDefault="00623577" w:rsidP="00623577">
      <w:pPr>
        <w:pStyle w:val="Akapitzlist"/>
        <w:numPr>
          <w:ilvl w:val="0"/>
          <w:numId w:val="1"/>
        </w:numPr>
        <w:rPr>
          <w:b/>
        </w:rPr>
      </w:pPr>
      <w:r w:rsidRPr="00BC3713">
        <w:rPr>
          <w:b/>
        </w:rPr>
        <w:t>Gdzie zachowały się mury obronne?</w:t>
      </w:r>
    </w:p>
    <w:p w:rsidR="00623577" w:rsidRPr="00BC3713" w:rsidRDefault="00BC3713" w:rsidP="00623577">
      <w:pPr>
        <w:pStyle w:val="Akapitzlist"/>
        <w:numPr>
          <w:ilvl w:val="0"/>
          <w:numId w:val="1"/>
        </w:numPr>
        <w:rPr>
          <w:b/>
        </w:rPr>
      </w:pPr>
      <w:r w:rsidRPr="00BC3713">
        <w:rPr>
          <w:b/>
        </w:rPr>
        <w:t>Z czego są zbudowane mury?</w:t>
      </w:r>
      <w:bookmarkStart w:id="0" w:name="_GoBack"/>
      <w:bookmarkEnd w:id="0"/>
    </w:p>
    <w:p w:rsidR="00BC3713" w:rsidRPr="00BC3713" w:rsidRDefault="00BC3713" w:rsidP="00623577">
      <w:pPr>
        <w:pStyle w:val="Akapitzlist"/>
        <w:numPr>
          <w:ilvl w:val="0"/>
          <w:numId w:val="1"/>
        </w:numPr>
        <w:rPr>
          <w:b/>
        </w:rPr>
      </w:pPr>
      <w:r w:rsidRPr="00BC3713">
        <w:rPr>
          <w:b/>
        </w:rPr>
        <w:t>Co mógł zostawić Kudłacz i dlaczego to zrobił?</w:t>
      </w:r>
    </w:p>
    <w:sectPr w:rsidR="00BC3713" w:rsidRPr="00BC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035F"/>
    <w:multiLevelType w:val="hybridMultilevel"/>
    <w:tmpl w:val="4EE4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C7"/>
    <w:rsid w:val="001D73A7"/>
    <w:rsid w:val="00536FE6"/>
    <w:rsid w:val="00623577"/>
    <w:rsid w:val="007326E1"/>
    <w:rsid w:val="009B28C7"/>
    <w:rsid w:val="00AF3B53"/>
    <w:rsid w:val="00BB3E99"/>
    <w:rsid w:val="00BC3713"/>
    <w:rsid w:val="00BF07CA"/>
    <w:rsid w:val="00D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Dorota Kowalewska</cp:lastModifiedBy>
  <cp:revision>1</cp:revision>
  <dcterms:created xsi:type="dcterms:W3CDTF">2019-02-17T14:10:00Z</dcterms:created>
  <dcterms:modified xsi:type="dcterms:W3CDTF">2019-02-17T15:34:00Z</dcterms:modified>
</cp:coreProperties>
</file>