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B" w:rsidRPr="00641DDD" w:rsidRDefault="00641DDD">
      <w:pPr>
        <w:rPr>
          <w:b/>
        </w:rPr>
      </w:pPr>
      <w:r w:rsidRPr="00641DDD">
        <w:rPr>
          <w:b/>
        </w:rPr>
        <w:t>JONATAN I SALOMON</w:t>
      </w:r>
    </w:p>
    <w:p w:rsidR="00641DDD" w:rsidRPr="00641DDD" w:rsidRDefault="00641DDD">
      <w:pPr>
        <w:rPr>
          <w:b/>
        </w:rPr>
      </w:pPr>
      <w:r w:rsidRPr="00641DDD">
        <w:rPr>
          <w:b/>
        </w:rPr>
        <w:t>Skarb z katedry</w:t>
      </w:r>
    </w:p>
    <w:p w:rsidR="00641DDD" w:rsidRDefault="00D16EA7">
      <w:r>
        <w:t>- Nie uwierzysz – zawołał Jonatan do smoka, jak tylko wpadł do klasy – Znaleźli skarb!</w:t>
      </w:r>
    </w:p>
    <w:p w:rsidR="00D16EA7" w:rsidRDefault="00D16EA7">
      <w:r>
        <w:t>- Gdzie?</w:t>
      </w:r>
    </w:p>
    <w:p w:rsidR="00D16EA7" w:rsidRDefault="00D16EA7">
      <w:r>
        <w:t>- W kościele to znaczy w katedrze.</w:t>
      </w:r>
    </w:p>
    <w:p w:rsidR="00D16EA7" w:rsidRDefault="00D16EA7">
      <w:r>
        <w:t xml:space="preserve">- </w:t>
      </w:r>
      <w:r w:rsidR="00E86B6D">
        <w:t>Czyli ktoś ukrył skarb, ale potem go nie wykopał?</w:t>
      </w:r>
    </w:p>
    <w:p w:rsidR="00E86B6D" w:rsidRDefault="00E86B6D">
      <w:r>
        <w:t>- Pewnie tak właśnie było.</w:t>
      </w:r>
    </w:p>
    <w:p w:rsidR="00E86B6D" w:rsidRDefault="00E86B6D">
      <w:r>
        <w:t>- Dlaczego nie wykopał?</w:t>
      </w:r>
    </w:p>
    <w:p w:rsidR="00E86B6D" w:rsidRDefault="00E86B6D">
      <w:r>
        <w:t>- Nie wiem. Może zapomniał, gdzie ukrył. Albo umarł i nikomu nie powiedział, że ukrył skarb. I właśnie go znaleźli. Podobno jest fantastyczny!</w:t>
      </w:r>
    </w:p>
    <w:p w:rsidR="00E86B6D" w:rsidRDefault="00E86B6D">
      <w:r>
        <w:t>- Co było w tym skarbie?</w:t>
      </w:r>
    </w:p>
    <w:p w:rsidR="007E0D3F" w:rsidRDefault="00E86B6D">
      <w:r>
        <w:t xml:space="preserve">- </w:t>
      </w:r>
      <w:r w:rsidR="007E0D3F">
        <w:t xml:space="preserve">Podobno </w:t>
      </w:r>
      <w:r w:rsidR="000E4F8D" w:rsidRPr="000E4F8D">
        <w:t>monety, brosz</w:t>
      </w:r>
      <w:r w:rsidR="007E0D3F">
        <w:t xml:space="preserve">ki, zawieszki, wisiorki i inna biżuteria. </w:t>
      </w:r>
      <w:r w:rsidR="00227A33">
        <w:t>Większość ze złota.</w:t>
      </w:r>
    </w:p>
    <w:p w:rsidR="007E0D3F" w:rsidRDefault="007E0D3F">
      <w:r>
        <w:t>- Ciekawe, dlaczego wcześniej nikt tego nie znalazł?</w:t>
      </w:r>
    </w:p>
    <w:p w:rsidR="00E86B6D" w:rsidRDefault="007E0D3F" w:rsidP="00E86B6D">
      <w:r>
        <w:t>- Prowadzili prace konserwatorskie – wyjaśnił Jonatan. – Takich prac nie wykonują murarze, ale uczeni i archeolodzy</w:t>
      </w:r>
      <w:r w:rsidR="00227A33">
        <w:t xml:space="preserve">. Podczas prac, znaleźli skarb. </w:t>
      </w:r>
      <w:r w:rsidR="0020649C">
        <w:t xml:space="preserve">Niektóre rzeczy są naprawdę stare. Pochodzą z </w:t>
      </w:r>
      <w:r w:rsidR="00E86B6D">
        <w:t xml:space="preserve">XVI wieku, </w:t>
      </w:r>
      <w:r w:rsidR="0020649C">
        <w:t>czyli sprzed – tutaj Jonatan musiał na chwilę przerwać, aby obliczyć, jak dawno to było</w:t>
      </w:r>
      <w:r w:rsidR="00062A1E">
        <w:t>, czyli sprzed 300 lat. Wyobrażasz to sobie?</w:t>
      </w:r>
    </w:p>
    <w:p w:rsidR="00062A1E" w:rsidRDefault="00062A1E" w:rsidP="00E86B6D">
      <w:r>
        <w:t>- Tak dawno ktoś to zakopał?</w:t>
      </w:r>
    </w:p>
    <w:p w:rsidR="000B52F1" w:rsidRDefault="009B5A90" w:rsidP="00E86B6D">
      <w:r>
        <w:t xml:space="preserve">- Tego nie wiemy. Sam budynek katedry jest jeszcze starszy, bo ma prawie 500 lat. Monety są niektóre sprzed 300 lat, ale też nieco późniejsze. </w:t>
      </w:r>
      <w:r w:rsidR="00E86B6D">
        <w:t>Najstarsza moneta pochodzi z 1570 roku</w:t>
      </w:r>
      <w:r w:rsidR="000B52F1">
        <w:t xml:space="preserve">, </w:t>
      </w:r>
      <w:r w:rsidR="00E86B6D">
        <w:t>złoty dukat Zygmunta Augusta</w:t>
      </w:r>
      <w:r w:rsidR="000B52F1">
        <w:t>. Najmłodsza</w:t>
      </w:r>
      <w:r w:rsidR="00E86B6D">
        <w:t xml:space="preserve"> z 1652 roku. </w:t>
      </w:r>
      <w:r w:rsidR="000B52F1">
        <w:t xml:space="preserve">Młodszych nie ma, więc pewnie mniej więcej w tym czasie ktoś je zakopał. Ciekawe kto i dlaczego – zamyślił się Jonatan.  – Może chciał uchronić swój majątek przed wrogami? Albo wyjeżdżał w podróż i katedra wydała mu się bezpiecznym miejscem do przechowania skarbu do jego powrotu. Ale nie wrócił, a skarb czekał tyle lat na odkrycie. </w:t>
      </w:r>
      <w:r w:rsidR="00F13755">
        <w:t>Ciekawe, kim był, prawda?</w:t>
      </w:r>
    </w:p>
    <w:p w:rsidR="00F13755" w:rsidRDefault="00F13755" w:rsidP="00E86B6D">
      <w:r>
        <w:t>- Ciekawe – zgodził się smok. – To kiedy będziemy mogli ten skarb zobaczyć?</w:t>
      </w:r>
    </w:p>
    <w:p w:rsidR="00F13755" w:rsidRDefault="00F13755" w:rsidP="00E86B6D">
      <w:r>
        <w:t>- Na wystawie w muzeum. Pójdziemy tam razem – obiecał chłopiec.  – Idę na lekcję. Zapytam nauczyciela historii, co w tym czasie dział się w Bydgoszczy.</w:t>
      </w:r>
    </w:p>
    <w:p w:rsidR="00F13755" w:rsidRPr="002F4FD0" w:rsidRDefault="00F13755" w:rsidP="00E86B6D">
      <w:pPr>
        <w:rPr>
          <w:b/>
        </w:rPr>
      </w:pPr>
      <w:r w:rsidRPr="002F4FD0">
        <w:rPr>
          <w:b/>
        </w:rPr>
        <w:t>Zadania:</w:t>
      </w:r>
      <w:bookmarkStart w:id="0" w:name="_GoBack"/>
      <w:bookmarkEnd w:id="0"/>
    </w:p>
    <w:p w:rsidR="00F13755" w:rsidRPr="002F4FD0" w:rsidRDefault="00F13755" w:rsidP="00F13755">
      <w:pPr>
        <w:pStyle w:val="Akapitzlist"/>
        <w:numPr>
          <w:ilvl w:val="0"/>
          <w:numId w:val="1"/>
        </w:numPr>
        <w:rPr>
          <w:b/>
        </w:rPr>
      </w:pPr>
      <w:r w:rsidRPr="002F4FD0">
        <w:rPr>
          <w:b/>
        </w:rPr>
        <w:t>Sprawdź, co w tym czasie działo się w Bydgoszczy.</w:t>
      </w:r>
    </w:p>
    <w:p w:rsidR="00F13755" w:rsidRPr="002F4FD0" w:rsidRDefault="00F13755" w:rsidP="00F13755">
      <w:pPr>
        <w:pStyle w:val="Akapitzlist"/>
        <w:numPr>
          <w:ilvl w:val="0"/>
          <w:numId w:val="1"/>
        </w:numPr>
        <w:rPr>
          <w:b/>
        </w:rPr>
      </w:pPr>
      <w:r w:rsidRPr="002F4FD0">
        <w:rPr>
          <w:b/>
        </w:rPr>
        <w:t>Kto i dlaczego mógł zakopać skarb?</w:t>
      </w:r>
    </w:p>
    <w:p w:rsidR="00F13755" w:rsidRPr="002F4FD0" w:rsidRDefault="002F4FD0" w:rsidP="00F13755">
      <w:pPr>
        <w:pStyle w:val="Akapitzlist"/>
        <w:numPr>
          <w:ilvl w:val="0"/>
          <w:numId w:val="1"/>
        </w:numPr>
        <w:rPr>
          <w:b/>
        </w:rPr>
      </w:pPr>
      <w:r w:rsidRPr="002F4FD0">
        <w:rPr>
          <w:b/>
        </w:rPr>
        <w:t>Gdzie znajduje się bydgoska katedra?</w:t>
      </w:r>
    </w:p>
    <w:p w:rsidR="002F4FD0" w:rsidRDefault="002F4FD0" w:rsidP="002F4FD0">
      <w:pPr>
        <w:pStyle w:val="Akapitzlist"/>
      </w:pPr>
    </w:p>
    <w:sectPr w:rsidR="002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5F7"/>
    <w:multiLevelType w:val="hybridMultilevel"/>
    <w:tmpl w:val="797A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D"/>
    <w:rsid w:val="00062A1E"/>
    <w:rsid w:val="000B52F1"/>
    <w:rsid w:val="000E4F8D"/>
    <w:rsid w:val="0020649C"/>
    <w:rsid w:val="00227A33"/>
    <w:rsid w:val="002F4FD0"/>
    <w:rsid w:val="00641DDD"/>
    <w:rsid w:val="007E0D3F"/>
    <w:rsid w:val="009B5A90"/>
    <w:rsid w:val="00C61C7B"/>
    <w:rsid w:val="00D16EA7"/>
    <w:rsid w:val="00E86B6D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1</cp:revision>
  <dcterms:created xsi:type="dcterms:W3CDTF">2019-02-17T13:30:00Z</dcterms:created>
  <dcterms:modified xsi:type="dcterms:W3CDTF">2019-02-17T13:53:00Z</dcterms:modified>
</cp:coreProperties>
</file>