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028E" w14:textId="77777777" w:rsidR="00C52117" w:rsidRPr="00C52117" w:rsidRDefault="00C52117" w:rsidP="00C52117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06C5A0" w14:textId="77777777" w:rsidR="00C52117" w:rsidRPr="00C52117" w:rsidRDefault="00C52117" w:rsidP="00C5211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6"/>
          <w:szCs w:val="36"/>
          <w:lang w:eastAsia="pl-PL"/>
          <w14:ligatures w14:val="none"/>
        </w:rPr>
      </w:pPr>
      <w:r w:rsidRPr="00C52117">
        <w:rPr>
          <w:rFonts w:ascii="Times New Roman" w:eastAsia="Times New Roman" w:hAnsi="Times New Roman" w:cs="Times New Roman"/>
          <w:spacing w:val="5"/>
          <w:kern w:val="28"/>
          <w:sz w:val="36"/>
          <w:szCs w:val="36"/>
          <w:lang w:eastAsia="pl-PL"/>
          <w14:ligatures w14:val="none"/>
        </w:rPr>
        <w:t>Średniowieczna Bydgoszcz</w:t>
      </w:r>
    </w:p>
    <w:p w14:paraId="633E4FD8" w14:textId="77777777" w:rsid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8D852E9" w14:textId="68997C31" w:rsid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Imiona i nazwiska 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…………………………………………………………………………………………….</w:t>
      </w:r>
    </w:p>
    <w:p w14:paraId="58845ABA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DF16892" w14:textId="1078CFD4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Liczba zdobytych punktów ………………….………..ocena …………………………</w:t>
      </w:r>
    </w:p>
    <w:p w14:paraId="71457E28" w14:textId="77777777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205AB90" w14:textId="77777777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E935D7E" w14:textId="38AC3F76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Znajdujemy się na </w:t>
      </w:r>
      <w:r w:rsidRPr="00C521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średniowiecznym Przedmieściu Kujawskim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obok kościoła pobernardyńskiego jest teraz rondo- podajcie jego nazwę: 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………………………………………………….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……………..…… </w:t>
      </w:r>
    </w:p>
    <w:p w14:paraId="7676B517" w14:textId="77777777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C52117" w:rsidRPr="00C52117" w14:paraId="300A845C" w14:textId="4F365033" w:rsidTr="00C52117">
        <w:trPr>
          <w:trHeight w:val="2171"/>
        </w:trPr>
        <w:tc>
          <w:tcPr>
            <w:tcW w:w="7650" w:type="dxa"/>
          </w:tcPr>
          <w:p w14:paraId="430E192F" w14:textId="77777777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Podajcie kilka informacji o kościele : </w:t>
            </w:r>
          </w:p>
          <w:p w14:paraId="0EE8F439" w14:textId="769D75DB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nazwa …………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……………………………………………………………………</w:t>
            </w:r>
          </w:p>
          <w:p w14:paraId="19EDE183" w14:textId="11BF40B5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kiedy powstał …………………………………………………………………….</w:t>
            </w:r>
          </w:p>
          <w:p w14:paraId="55F117E9" w14:textId="6614322E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styl architektoniczny        …………………………………………………………</w:t>
            </w:r>
          </w:p>
          <w:p w14:paraId="1D2F1DC3" w14:textId="243927EC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cecha charakterystyczna tego kościoła (taka , którą zapamiętacie) …………………………………..…………………………………………………</w:t>
            </w:r>
          </w:p>
          <w:p w14:paraId="33958CB2" w14:textId="77777777" w:rsidR="00C52117" w:rsidRPr="00C52117" w:rsidRDefault="00C52117" w:rsidP="00346309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*Bartłomiej z Bydgoszczy</w:t>
            </w:r>
          </w:p>
          <w:p w14:paraId="0B434DC0" w14:textId="77777777" w:rsidR="00C52117" w:rsidRPr="00C52117" w:rsidRDefault="00C52117" w:rsidP="00C5211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  <w:r w:rsidRPr="00C52117">
              <w:rPr>
                <w:rFonts w:ascii="Times New Roman" w:eastAsia="Calibri" w:hAnsi="Times New Roman" w:cs="Times New Roman"/>
                <w:kern w:val="0"/>
                <w14:ligatures w14:val="none"/>
              </w:rPr>
              <w:t>*Zbiory Biblioteki Bernardyńskiej</w:t>
            </w:r>
          </w:p>
        </w:tc>
        <w:tc>
          <w:tcPr>
            <w:tcW w:w="2806" w:type="dxa"/>
          </w:tcPr>
          <w:p w14:paraId="71AF93D5" w14:textId="4C1BF2D5" w:rsidR="00C52117" w:rsidRPr="00C52117" w:rsidRDefault="00AC3228" w:rsidP="00C5211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Rysunek</w:t>
            </w:r>
            <w:r w:rsidR="0034630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wybranego elementu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kościoła</w:t>
            </w:r>
          </w:p>
        </w:tc>
      </w:tr>
    </w:tbl>
    <w:p w14:paraId="1E848D73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E3327F4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Najstarszym kościołem bydgoskim usytuowanym na Przedmieściu  Kujawskim był kościół 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pw. Św. Idziego.</w:t>
      </w:r>
    </w:p>
    <w:tbl>
      <w:tblPr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C52117" w:rsidRPr="00C52117" w14:paraId="1AB99905" w14:textId="77777777" w:rsidTr="00AC3228">
        <w:trPr>
          <w:trHeight w:val="1363"/>
        </w:trPr>
        <w:tc>
          <w:tcPr>
            <w:tcW w:w="5405" w:type="dxa"/>
          </w:tcPr>
          <w:p w14:paraId="251C7D59" w14:textId="505F64CB" w:rsidR="00C52117" w:rsidRPr="00C52117" w:rsidRDefault="00C52117" w:rsidP="00C52117">
            <w:pPr>
              <w:keepNext/>
              <w:suppressAutoHyphens/>
              <w:spacing w:before="240" w:after="120" w:line="240" w:lineRule="auto"/>
              <w:rPr>
                <w:rFonts w:ascii="Calibri" w:eastAsia="Microsoft YaHei" w:hAnsi="Calibri" w:cs="Times New Roman"/>
                <w:b/>
                <w:noProof/>
                <w:kern w:val="0"/>
                <w:sz w:val="28"/>
                <w:szCs w:val="28"/>
                <w:lang w:eastAsia="pl-PL"/>
                <w14:ligatures w14:val="none"/>
              </w:rPr>
            </w:pPr>
            <w:r w:rsidRPr="00C52117">
              <w:rPr>
                <w:rFonts w:ascii="Calibri" w:eastAsia="Microsoft YaHei" w:hAnsi="Calibri" w:cs="Times New Roman"/>
                <w:b/>
                <w:noProof/>
                <w:kern w:val="0"/>
                <w:sz w:val="28"/>
                <w:szCs w:val="28"/>
                <w:lang w:eastAsia="pl-PL"/>
                <w14:ligatures w14:val="none"/>
              </w:rPr>
              <w:drawing>
                <wp:inline distT="0" distB="0" distL="0" distR="0" wp14:anchorId="6C357069" wp14:editId="5A4FF3AF">
                  <wp:extent cx="2270760" cy="1508760"/>
                  <wp:effectExtent l="0" t="0" r="0" b="0"/>
                  <wp:docPr id="13483902" name="Obraz 7" descr="PICT4456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PICT4456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2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14:paraId="51018C22" w14:textId="77777777" w:rsidR="00C52117" w:rsidRPr="00C52117" w:rsidRDefault="00C52117" w:rsidP="00C52117">
            <w:pPr>
              <w:keepNext/>
              <w:shd w:val="clear" w:color="auto" w:fill="FFFFFF"/>
              <w:suppressAutoHyphens/>
              <w:spacing w:before="240" w:after="6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  <w:t>Przypomnijcie sobie i wypiszcie cechy charakterystyczne stylu romańskiego:</w:t>
            </w:r>
          </w:p>
          <w:p w14:paraId="4369D529" w14:textId="77777777" w:rsidR="00C52117" w:rsidRPr="00C52117" w:rsidRDefault="00C52117" w:rsidP="00C52117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60" w:line="240" w:lineRule="auto"/>
              <w:contextualSpacing/>
              <w:rPr>
                <w:rFonts w:ascii="Times New Roman" w:eastAsia="Microsoft YaHe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  <w:t xml:space="preserve"> …………………………………..</w:t>
            </w:r>
          </w:p>
          <w:p w14:paraId="4E235372" w14:textId="77777777" w:rsidR="00C52117" w:rsidRPr="00C52117" w:rsidRDefault="00C52117" w:rsidP="00C52117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60" w:line="240" w:lineRule="auto"/>
              <w:contextualSpacing/>
              <w:rPr>
                <w:rFonts w:ascii="Times New Roman" w:eastAsia="Microsoft YaHe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  <w:t xml:space="preserve"> …………………………………..</w:t>
            </w:r>
          </w:p>
          <w:p w14:paraId="3C45162E" w14:textId="77777777" w:rsidR="00C52117" w:rsidRPr="00C52117" w:rsidRDefault="00C52117" w:rsidP="00C52117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60" w:line="240" w:lineRule="auto"/>
              <w:contextualSpacing/>
              <w:rPr>
                <w:rFonts w:ascii="Times New Roman" w:eastAsia="Microsoft YaHe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  <w:t xml:space="preserve">  …………………………………..</w:t>
            </w:r>
          </w:p>
          <w:p w14:paraId="4170AD6A" w14:textId="77777777" w:rsidR="00C52117" w:rsidRPr="00C52117" w:rsidRDefault="00C52117" w:rsidP="00C52117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60" w:line="240" w:lineRule="auto"/>
              <w:contextualSpacing/>
              <w:rPr>
                <w:rFonts w:ascii="Calibri" w:eastAsia="Microsoft YaHei" w:hAnsi="Calibri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  <w:r w:rsidRPr="00C521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…………………………………..</w:t>
            </w:r>
          </w:p>
        </w:tc>
      </w:tr>
    </w:tbl>
    <w:p w14:paraId="5D3022AA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5323"/>
      </w:tblGrid>
      <w:tr w:rsidR="00C52117" w:rsidRPr="00C52117" w14:paraId="070E3C6F" w14:textId="77777777" w:rsidTr="002E75FE">
        <w:trPr>
          <w:trHeight w:val="3553"/>
        </w:trPr>
        <w:tc>
          <w:tcPr>
            <w:tcW w:w="5460" w:type="dxa"/>
            <w:tcBorders>
              <w:right w:val="nil"/>
            </w:tcBorders>
          </w:tcPr>
          <w:p w14:paraId="1AAEC966" w14:textId="77777777" w:rsidR="00C52117" w:rsidRPr="00C52117" w:rsidRDefault="00C52117" w:rsidP="00C52117">
            <w:pPr>
              <w:keepNext/>
              <w:suppressAutoHyphens/>
              <w:spacing w:before="240" w:after="120" w:line="240" w:lineRule="auto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Na fotografii z 2 poł. XIX wieku:</w:t>
            </w:r>
          </w:p>
          <w:p w14:paraId="3E710846" w14:textId="77777777" w:rsidR="00C52117" w:rsidRPr="00C52117" w:rsidRDefault="00C52117" w:rsidP="00C5211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zaznaczcie Kościół św. Idziego</w:t>
            </w:r>
          </w:p>
          <w:p w14:paraId="11574471" w14:textId="64CBC3A7" w:rsidR="00C52117" w:rsidRPr="00C52117" w:rsidRDefault="00C52117" w:rsidP="00C5211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Jaką nazwę nosi teraz most widoczny na zdjęciu?- …………………..……………….</w:t>
            </w:r>
          </w:p>
          <w:p w14:paraId="5BE962D0" w14:textId="77777777" w:rsidR="00C52117" w:rsidRPr="00C52117" w:rsidRDefault="00C52117" w:rsidP="00C5211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Co mieści się obecnie w tym budynku?</w:t>
            </w:r>
          </w:p>
          <w:p w14:paraId="0D368B6A" w14:textId="77777777" w:rsidR="00C52117" w:rsidRPr="002E75FE" w:rsidRDefault="00C52117" w:rsidP="00C52117">
            <w:pPr>
              <w:keepNext/>
              <w:suppressAutoHyphens/>
              <w:spacing w:before="240" w:after="120" w:line="240" w:lineRule="auto"/>
              <w:ind w:left="708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</w:t>
            </w:r>
            <w:r w:rsidR="002E75FE" w:rsidRPr="002E75FE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……………..</w:t>
            </w:r>
          </w:p>
          <w:p w14:paraId="572469A0" w14:textId="77777777" w:rsidR="002E75FE" w:rsidRPr="002E75FE" w:rsidRDefault="002E75FE" w:rsidP="002E75FE">
            <w:pPr>
              <w:pStyle w:val="Akapitzlist"/>
              <w:keepNext/>
              <w:numPr>
                <w:ilvl w:val="0"/>
                <w:numId w:val="1"/>
              </w:numPr>
              <w:suppressAutoHyphens/>
              <w:spacing w:before="240" w:after="120" w:line="240" w:lineRule="auto"/>
              <w:rPr>
                <w:rFonts w:ascii="Liberation Sans" w:eastAsia="Microsoft YaHei" w:hAnsi="Liberation Sans" w:cs="Times New Roman" w:hint="eastAsia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75FE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Kogo upamiętnia pomnik przed budynkiem</w:t>
            </w: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?</w:t>
            </w:r>
          </w:p>
          <w:p w14:paraId="64036DFB" w14:textId="77777777" w:rsidR="002E75FE" w:rsidRPr="002E75FE" w:rsidRDefault="002E75FE" w:rsidP="002E75FE">
            <w:pPr>
              <w:pStyle w:val="Akapitzlist"/>
              <w:keepNext/>
              <w:suppressAutoHyphens/>
              <w:spacing w:before="240" w:after="120" w:line="240" w:lineRule="auto"/>
              <w:rPr>
                <w:rFonts w:ascii="Liberation Sans" w:eastAsia="Microsoft YaHei" w:hAnsi="Liberation Sans" w:cs="Times New Roman" w:hint="eastAsia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380B582" w14:textId="6A5F1D90" w:rsidR="002E75FE" w:rsidRPr="002E75FE" w:rsidRDefault="002E75FE" w:rsidP="002E75FE">
            <w:pPr>
              <w:pStyle w:val="Akapitzlist"/>
              <w:keepNext/>
              <w:suppressAutoHyphens/>
              <w:spacing w:before="240" w:after="120" w:line="240" w:lineRule="auto"/>
              <w:rPr>
                <w:rFonts w:ascii="Liberation Sans" w:eastAsia="Microsoft YaHei" w:hAnsi="Liberation Sans" w:cs="Times New Roman" w:hint="eastAsia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………………………………………………...</w:t>
            </w:r>
          </w:p>
        </w:tc>
        <w:tc>
          <w:tcPr>
            <w:tcW w:w="5323" w:type="dxa"/>
            <w:tcBorders>
              <w:left w:val="nil"/>
            </w:tcBorders>
          </w:tcPr>
          <w:p w14:paraId="2F7DC57E" w14:textId="781DCC2F" w:rsidR="00C52117" w:rsidRPr="00C52117" w:rsidRDefault="002E75FE" w:rsidP="00C52117">
            <w:pPr>
              <w:keepNext/>
              <w:suppressAutoHyphens/>
              <w:spacing w:before="240" w:after="120" w:line="240" w:lineRule="auto"/>
              <w:rPr>
                <w:rFonts w:ascii="Times New Roman" w:eastAsia="Microsoft YaHei" w:hAnsi="Times New Roman" w:cs="Times New Roman"/>
                <w:b/>
                <w:noProof/>
                <w:kern w:val="0"/>
                <w:sz w:val="28"/>
                <w:szCs w:val="28"/>
                <w:lang w:eastAsia="pl-PL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0BC7B" wp14:editId="34D5AFD9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682624</wp:posOffset>
                      </wp:positionV>
                      <wp:extent cx="893445" cy="439420"/>
                      <wp:effectExtent l="0" t="38100" r="59055" b="36830"/>
                      <wp:wrapNone/>
                      <wp:docPr id="2081944210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3445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68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-30.85pt;margin-top:53.75pt;width:70.35pt;height:34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Microsoft YaHei" w:hAnsi="Times New Roman" w:cs="Times New Roman"/>
                <w:b/>
                <w:noProof/>
                <w:kern w:val="0"/>
                <w:sz w:val="28"/>
                <w:szCs w:val="28"/>
                <w:lang w:eastAsia="pl-PL"/>
                <w14:ligatures w14:val="none"/>
              </w:rPr>
              <w:t xml:space="preserve">           </w:t>
            </w:r>
            <w:r w:rsidR="00C52117" w:rsidRPr="00C52117">
              <w:rPr>
                <w:rFonts w:ascii="Times New Roman" w:eastAsia="Microsoft YaHei" w:hAnsi="Times New Roman" w:cs="Times New Roman"/>
                <w:b/>
                <w:noProof/>
                <w:kern w:val="0"/>
                <w:sz w:val="28"/>
                <w:szCs w:val="28"/>
                <w:lang w:eastAsia="pl-PL"/>
                <w14:ligatures w14:val="none"/>
              </w:rPr>
              <w:drawing>
                <wp:inline distT="0" distB="0" distL="0" distR="0" wp14:anchorId="5926671A" wp14:editId="583A424F">
                  <wp:extent cx="2613660" cy="1973580"/>
                  <wp:effectExtent l="0" t="0" r="0" b="7620"/>
                  <wp:docPr id="1789873710" name="Obraz 6" descr="Kościół św. Idz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Kościół św. Idz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110A4" w14:textId="77777777" w:rsidR="00C52117" w:rsidRPr="00C52117" w:rsidRDefault="00C52117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1D5844C3" w14:textId="3CEA7A13" w:rsidR="00C52117" w:rsidRDefault="00C52117" w:rsidP="007B4234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Pójdziemy teraz do </w:t>
      </w:r>
      <w:r w:rsidR="003463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B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ramy Kujawskiej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wejdziemy do średniowiecznego miasta. Musimy przejść przez fosę zasypaną w czasach zaboru pruskiego.  Skierujemy się do pozostawionych przez Prusaków murów miejskich. Czy ten mur jest średniowieczny ?- ………………………………….. co o tym świadc</w:t>
      </w:r>
      <w:r w:rsidR="007B423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zy? </w:t>
      </w:r>
    </w:p>
    <w:p w14:paraId="5E52B6DE" w14:textId="77777777" w:rsidR="00C52117" w:rsidRDefault="00C52117" w:rsidP="00C521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lastRenderedPageBreak/>
        <w:t xml:space="preserve">Przy pomniku Kazimierza Wielkiego uzupełnijcie tekst luk. 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Nie wszystkie informacje już posiadacie. W trakcie spaceru będziecie mogli uzupełnić kartę pracy.</w:t>
      </w:r>
    </w:p>
    <w:p w14:paraId="48FC3A84" w14:textId="77777777" w:rsidR="00346309" w:rsidRPr="00C52117" w:rsidRDefault="00346309" w:rsidP="00C521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63E4E2C" w14:textId="29C74491" w:rsidR="00C52117" w:rsidRDefault="00C52117" w:rsidP="00346309">
      <w:pPr>
        <w:numPr>
          <w:ilvl w:val="0"/>
          <w:numId w:val="3"/>
        </w:numPr>
        <w:suppressAutoHyphens/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C5211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Pierwsza wzmianka źródłowa o drewnianym grodzie bydgoskim pochodzi z roku  ……………… . Gród zbudowano nad rzeką  ………………  , w rejonie dzisiejszej ulicy  ………………………….. . Otoczony był </w:t>
      </w:r>
      <w:r w:rsidR="00AB1B1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dwiema</w:t>
      </w:r>
      <w:r w:rsidRPr="00C52117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…………………   zasilanymi wodami Brdy i potężnym wałem ………………………………………. . Koło grodu znajdował się most na Brdzie z  …………………..     ……………….. . Pobierano na niej opłaty celne od towarów wiezionych na  Pomorze i z Pomorza. Na południowym  wschodzie od niego rozlokowało się .............................  z najstarszym kościołem pod wezwaniem</w:t>
      </w: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 xml:space="preserve">   ….........      ……………………… . </w:t>
      </w:r>
    </w:p>
    <w:p w14:paraId="18E40321" w14:textId="77777777" w:rsidR="00346309" w:rsidRPr="00C52117" w:rsidRDefault="00346309" w:rsidP="00346309">
      <w:pPr>
        <w:suppressAutoHyphens/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</w:p>
    <w:p w14:paraId="3F49BA90" w14:textId="77777777" w:rsidR="00C52117" w:rsidRPr="00C52117" w:rsidRDefault="00C52117" w:rsidP="00346309">
      <w:pPr>
        <w:numPr>
          <w:ilvl w:val="0"/>
          <w:numId w:val="3"/>
        </w:numPr>
        <w:suppressAutoHyphens/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Ze względu na strategiczne położenie  (Kujawy krainą granicząca z państwem krzyżackim) król …………………………..  …………………..  postanowił zbudować zamek. Miał być włączony do północnego systemu obronnego Królestwa Polskiego obok zamku w Nakle, Brześciu Kujawskim, Międzyrzeczu.</w:t>
      </w:r>
    </w:p>
    <w:p w14:paraId="0A86F238" w14:textId="12E67533" w:rsidR="00C52117" w:rsidRDefault="00C52117" w:rsidP="00346309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Zamek ów wzniesiono na miejscu dawnego  ………………………..………... Niestety nie przetrwał do naszych czasów – został zniszczony podczas  …………………</w:t>
      </w:r>
      <w:r w:rsidR="00346309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……</w:t>
      </w: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……… w wieku  …………., a ostatecznie rozebrany przez  ……………………………  w wieku  ………….. . Obecnie o tym gdzie znajdował się zamek świadczy nazwa ulicy  ……………………………………………. .</w:t>
      </w:r>
    </w:p>
    <w:p w14:paraId="6A88886C" w14:textId="77777777" w:rsidR="00346309" w:rsidRPr="00C52117" w:rsidRDefault="00346309" w:rsidP="00346309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</w:p>
    <w:p w14:paraId="760701E4" w14:textId="77777777" w:rsidR="00C52117" w:rsidRPr="00C52117" w:rsidRDefault="00C52117" w:rsidP="00346309">
      <w:pPr>
        <w:numPr>
          <w:ilvl w:val="0"/>
          <w:numId w:val="3"/>
        </w:numPr>
        <w:suppressAutoHyphens/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 xml:space="preserve">Naturalnym zapleczem dla murowanej twierdzy miał być ośrodek miejski . </w:t>
      </w:r>
    </w:p>
    <w:p w14:paraId="05E086D6" w14:textId="77777777" w:rsidR="00C52117" w:rsidRPr="00C52117" w:rsidRDefault="00C52117" w:rsidP="00346309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Akt lokacji miasta został wydany w dniu  ………………………. …………………. roku  oczywiście przez króla …………………          ……………………………… .</w:t>
      </w:r>
    </w:p>
    <w:p w14:paraId="11A16EBA" w14:textId="77777777" w:rsidR="00C52117" w:rsidRDefault="00C52117" w:rsidP="00346309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  <w:t>Zasadźcami –wójtami byli Niemcy  Jan Kiesselhuth i jego towarzysz/brat Konrad. Mieli oni założyć miasto nazwane przez króla ……………………………………… Jednak nazwa ta się nie przyjęła . Bydgoszcz lokowana była na niemieckim prawie  magdeburskim w odmianie chełmińskiej. Na mocy przywileju miasto uzyskało m.in. prawo prowadzenia handlu spławnego, prawo bicia monety, założenia szkół w mieście.</w:t>
      </w:r>
    </w:p>
    <w:p w14:paraId="59A90542" w14:textId="77777777" w:rsidR="00346309" w:rsidRPr="00C52117" w:rsidRDefault="00346309" w:rsidP="00C52117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kern w:val="0"/>
          <w:szCs w:val="24"/>
          <w:lang w:eastAsia="zh-CN"/>
          <w14:ligatures w14:val="none"/>
        </w:rPr>
      </w:pPr>
    </w:p>
    <w:p w14:paraId="792184C6" w14:textId="161747D0" w:rsidR="00C52117" w:rsidRPr="00C52117" w:rsidRDefault="007B4234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  teraz zapraszam</w:t>
      </w:r>
      <w:r w:rsidR="00C52117"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miejsca, gdzie znajdowała się </w:t>
      </w:r>
      <w:r w:rsidR="00C52117"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Brama Poznańska</w:t>
      </w:r>
      <w:r w:rsidR="00C52117"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 Poszukaj</w:t>
      </w:r>
      <w:r w:rsidR="0034630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cie</w:t>
      </w:r>
      <w:r w:rsidR="00C52117"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tablicy informacyjnej i odpowiedz</w:t>
      </w:r>
      <w:r w:rsidR="0034630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cie - </w:t>
      </w:r>
      <w:r w:rsidR="00C52117"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Czy brama mogła pełnić także  funkcje mieszkalne?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</w:t>
      </w:r>
    </w:p>
    <w:p w14:paraId="7EEF461C" w14:textId="77777777" w:rsidR="00346309" w:rsidRDefault="00346309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5EF8A68" w14:textId="3BFA8EDC" w:rsidR="00C52117" w:rsidRPr="00C52117" w:rsidRDefault="00C52117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Wrócimy ulicą Długą do Starego Rynku</w:t>
      </w:r>
      <w:r w:rsidR="0034630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 tam p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oszukajcie 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informacji turystycznej.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Podajcie adres  i pełną nazwę: </w:t>
      </w:r>
      <w:r w:rsidR="007B423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………………………………………………………………………………………………………</w:t>
      </w:r>
    </w:p>
    <w:p w14:paraId="2FCF4D26" w14:textId="104D1DD1" w:rsidR="00C52117" w:rsidRDefault="00C52117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Jakich informacji można zasięgnąć w tym miejscu? </w:t>
      </w:r>
      <w:r w:rsidR="007B423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……………………………………………………….</w:t>
      </w:r>
    </w:p>
    <w:p w14:paraId="4D811FB6" w14:textId="77777777" w:rsidR="00346309" w:rsidRDefault="00346309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D4F9AEB" w14:textId="157C9D53" w:rsidR="00346309" w:rsidRDefault="00346309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Style w:val="Tabela-Siatka"/>
        <w:tblpPr w:leftFromText="141" w:rightFromText="141" w:vertAnchor="text" w:horzAnchor="margin" w:tblpY="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37"/>
        <w:gridCol w:w="4296"/>
      </w:tblGrid>
      <w:tr w:rsidR="00886FBF" w14:paraId="04A5BAF6" w14:textId="77777777" w:rsidTr="00886FBF">
        <w:tc>
          <w:tcPr>
            <w:tcW w:w="3823" w:type="dxa"/>
          </w:tcPr>
          <w:p w14:paraId="49EB361D" w14:textId="5F87CC67" w:rsidR="00886FBF" w:rsidRDefault="00886FBF" w:rsidP="00886FBF">
            <w:pPr>
              <w:suppressAutoHyphens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Zapraszam do</w:t>
            </w:r>
            <w:r w:rsidRPr="003463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fary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, która jest n</w:t>
            </w:r>
            <w:r w:rsidRPr="00C52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ajstarszym istniejącym w Bydgoszczy kościołem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. </w:t>
            </w:r>
            <w:r w:rsidRPr="00C52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Kościół budowano w XV w. i jest w stylu gotyckim  z późniejszymi zmianami.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</w:t>
            </w:r>
          </w:p>
        </w:tc>
        <w:tc>
          <w:tcPr>
            <w:tcW w:w="2337" w:type="dxa"/>
          </w:tcPr>
          <w:p w14:paraId="218152B4" w14:textId="4D297145" w:rsidR="00886FBF" w:rsidRDefault="00886FBF" w:rsidP="00886FBF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zh-CN"/>
                <w14:ligatures w14:val="none"/>
              </w:rPr>
              <w:drawing>
                <wp:inline distT="0" distB="0" distL="0" distR="0" wp14:anchorId="65022BD5" wp14:editId="1F587AA0">
                  <wp:extent cx="1213485" cy="1633855"/>
                  <wp:effectExtent l="0" t="0" r="5715" b="4445"/>
                  <wp:docPr id="1333248818" name="Obraz 11" descr="Obraz zawierający na wolnym powietrzu, budynek, niebo, chmur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48818" name="Obraz 11" descr="Obraz zawierający na wolnym powietrzu, budynek, niebo, chmur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14:paraId="794E8639" w14:textId="77777777" w:rsidR="00886FBF" w:rsidRPr="00C52117" w:rsidRDefault="00886FBF" w:rsidP="00886FBF">
            <w:pPr>
              <w:keepNext/>
              <w:suppressAutoHyphens/>
              <w:spacing w:before="240" w:after="120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Cechy charakterystyczne gotyku:</w:t>
            </w:r>
          </w:p>
          <w:p w14:paraId="548039CF" w14:textId="77777777" w:rsidR="00886FBF" w:rsidRPr="00C52117" w:rsidRDefault="00886FBF" w:rsidP="00886FBF">
            <w:pPr>
              <w:numPr>
                <w:ilvl w:val="0"/>
                <w:numId w:val="4"/>
              </w:numPr>
              <w:suppressAutoHyphens/>
              <w:contextualSpacing/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……………………………………</w:t>
            </w:r>
          </w:p>
          <w:p w14:paraId="563692D7" w14:textId="77777777" w:rsidR="00886FBF" w:rsidRPr="00C52117" w:rsidRDefault="00886FBF" w:rsidP="00886FBF">
            <w:pPr>
              <w:numPr>
                <w:ilvl w:val="0"/>
                <w:numId w:val="4"/>
              </w:numPr>
              <w:suppressAutoHyphens/>
              <w:contextualSpacing/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……………………………………</w:t>
            </w:r>
          </w:p>
          <w:p w14:paraId="06AC1761" w14:textId="77777777" w:rsidR="00886FBF" w:rsidRPr="00C52117" w:rsidRDefault="00886FBF" w:rsidP="00886FBF">
            <w:pPr>
              <w:numPr>
                <w:ilvl w:val="0"/>
                <w:numId w:val="4"/>
              </w:numPr>
              <w:suppressAutoHyphens/>
              <w:contextualSpacing/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…………………………………..</w:t>
            </w:r>
          </w:p>
          <w:p w14:paraId="13098C7A" w14:textId="77777777" w:rsidR="00886FBF" w:rsidRPr="00C52117" w:rsidRDefault="00886FBF" w:rsidP="00886FBF">
            <w:pPr>
              <w:numPr>
                <w:ilvl w:val="0"/>
                <w:numId w:val="4"/>
              </w:numPr>
              <w:suppressAutoHyphens/>
              <w:contextualSpacing/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52117"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……………………………………</w:t>
            </w:r>
          </w:p>
          <w:p w14:paraId="705EEC8C" w14:textId="77777777" w:rsidR="00886FBF" w:rsidRPr="00886FBF" w:rsidRDefault="00886FBF" w:rsidP="00886FB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86FBF">
              <w:rPr>
                <w:rFonts w:ascii="Lucida Handwriting" w:eastAsia="Microsoft YaHei" w:hAnsi="Lucida Handwriting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…………………………………..</w:t>
            </w:r>
          </w:p>
        </w:tc>
      </w:tr>
    </w:tbl>
    <w:p w14:paraId="72E5C269" w14:textId="77777777" w:rsidR="00346309" w:rsidRPr="00C52117" w:rsidRDefault="00346309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ECF7B5A" w14:textId="4C45AF30" w:rsidR="00C52117" w:rsidRDefault="00C52117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CDAA482" w14:textId="58341C87" w:rsidR="00886FBF" w:rsidRPr="00C52117" w:rsidRDefault="00886FBF" w:rsidP="00886FBF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21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 czyim wezwaniem jest kościół farny?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…………………………………………………………..</w:t>
      </w:r>
    </w:p>
    <w:p w14:paraId="692C6113" w14:textId="490B572D" w:rsidR="002B3603" w:rsidRDefault="002B3603" w:rsidP="00886FBF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Sprawdźmy, czy można obejrzeć obraz w ołtarzu głównym. Jaką nazwę nosi obraz? ………………………………………………………………………………………..……………….</w:t>
      </w:r>
    </w:p>
    <w:p w14:paraId="1F243AA8" w14:textId="5388B14A" w:rsidR="002B3603" w:rsidRDefault="002B3603" w:rsidP="00886FBF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Kim jest postać w dolnej części obrazu? ……………………………………………………………..</w:t>
      </w:r>
    </w:p>
    <w:p w14:paraId="42B182BD" w14:textId="53BD459B" w:rsidR="00886FBF" w:rsidRPr="00C52117" w:rsidRDefault="00886FBF" w:rsidP="00886FBF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21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Znajdźcie  rzeźbę św. Nepomucena. Przed czym chronił ten święty? ...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</w:t>
      </w:r>
      <w:r w:rsidRPr="00C521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 </w:t>
      </w:r>
    </w:p>
    <w:p w14:paraId="2EF167D9" w14:textId="4930788C" w:rsidR="00886FBF" w:rsidRDefault="00886FBF" w:rsidP="00886FBF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521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Co trzyma w dłoni?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</w:t>
      </w:r>
    </w:p>
    <w:p w14:paraId="55F968EA" w14:textId="77777777" w:rsidR="002B3603" w:rsidRDefault="002B3603" w:rsidP="002B360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1471C5" w14:textId="2EBAF944" w:rsidR="00886FBF" w:rsidRPr="002B3603" w:rsidRDefault="002B3603" w:rsidP="002B360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CHWILA ODPOCZYNKU NAD RZEKĄ</w:t>
      </w:r>
    </w:p>
    <w:p w14:paraId="683377C2" w14:textId="77777777" w:rsidR="00886FBF" w:rsidRDefault="00886FBF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F70489E" w14:textId="77777777" w:rsidR="00886FBF" w:rsidRPr="00C52117" w:rsidRDefault="00886FBF" w:rsidP="007B423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C786540" w14:textId="77777777" w:rsidR="00C52117" w:rsidRPr="00C52117" w:rsidRDefault="00C52117" w:rsidP="00C52117">
      <w:pPr>
        <w:keepNext/>
        <w:suppressAutoHyphens/>
        <w:spacing w:before="240" w:after="120" w:line="240" w:lineRule="auto"/>
        <w:rPr>
          <w:rFonts w:ascii="Times New Roman" w:eastAsia="Microsoft YaHei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C52117">
        <w:rPr>
          <w:rFonts w:ascii="Times New Roman" w:eastAsia="Microsoft YaHei" w:hAnsi="Times New Roman" w:cs="Times New Roman"/>
          <w:kern w:val="0"/>
          <w:sz w:val="28"/>
          <w:szCs w:val="28"/>
          <w:lang w:eastAsia="zh-CN"/>
          <w14:ligatures w14:val="none"/>
        </w:rPr>
        <w:t xml:space="preserve">A teraz kierunek </w:t>
      </w:r>
      <w:r w:rsidRPr="00C52117">
        <w:rPr>
          <w:rFonts w:ascii="Times New Roman" w:eastAsia="Microsoft YaHei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ZAMEK BYDGOSKI </w:t>
      </w:r>
    </w:p>
    <w:p w14:paraId="71D11533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10623" w:type="dxa"/>
        <w:tblLook w:val="04A0" w:firstRow="1" w:lastRow="0" w:firstColumn="1" w:lastColumn="0" w:noHBand="0" w:noVBand="1"/>
      </w:tblPr>
      <w:tblGrid>
        <w:gridCol w:w="6771"/>
        <w:gridCol w:w="3852"/>
      </w:tblGrid>
      <w:tr w:rsidR="00C52117" w:rsidRPr="00C52117" w14:paraId="0E3D5A24" w14:textId="77777777" w:rsidTr="002E521F">
        <w:trPr>
          <w:trHeight w:val="3084"/>
        </w:trPr>
        <w:tc>
          <w:tcPr>
            <w:tcW w:w="6799" w:type="dxa"/>
          </w:tcPr>
          <w:p w14:paraId="7D273445" w14:textId="1104BF95" w:rsidR="00C52117" w:rsidRPr="002E521F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Ile wież miał zamek?- …………….………</w:t>
            </w:r>
            <w:r w:rsid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……………….</w:t>
            </w:r>
          </w:p>
          <w:p w14:paraId="640D26E3" w14:textId="36D07A19" w:rsidR="00C52117" w:rsidRPr="002E521F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Ile bram prowadziło do zamku?- </w:t>
            </w:r>
            <w:r w:rsid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</w:t>
            </w:r>
          </w:p>
          <w:p w14:paraId="6799BAFD" w14:textId="743A0A5B" w:rsidR="00C52117" w:rsidRPr="002E521F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Czy był most zwodzony?- </w:t>
            </w:r>
            <w:r w:rsid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………………………………..</w:t>
            </w:r>
          </w:p>
          <w:p w14:paraId="0FA764AA" w14:textId="0CB42809" w:rsidR="00C52117" w:rsidRPr="002E521F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Czy była fosa?-  …………………………</w:t>
            </w:r>
            <w:r w:rsid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….…………….</w:t>
            </w:r>
          </w:p>
          <w:p w14:paraId="23CD7EB0" w14:textId="0A352012" w:rsidR="00C52117" w:rsidRPr="002E521F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Nad jaką rzeką się znajdujemy? </w:t>
            </w:r>
            <w:r w:rsid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</w:t>
            </w:r>
          </w:p>
          <w:p w14:paraId="57B9988D" w14:textId="77777777" w:rsidR="00C52117" w:rsidRDefault="00C52117" w:rsidP="002E521F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E5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Podajcie nazwę ulicy nawiązującej do istnienia tutaj zamku- </w:t>
            </w:r>
          </w:p>
          <w:p w14:paraId="1D81F0DE" w14:textId="33CA0C54" w:rsidR="002E521F" w:rsidRPr="002E521F" w:rsidRDefault="002E521F" w:rsidP="002E521F">
            <w:pPr>
              <w:pStyle w:val="Akapitzlist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3824" w:type="dxa"/>
          </w:tcPr>
          <w:p w14:paraId="1D0240B4" w14:textId="724946ED" w:rsidR="00C52117" w:rsidRPr="00C52117" w:rsidRDefault="00C52117" w:rsidP="00C52117">
            <w:pPr>
              <w:keepNext/>
              <w:suppressAutoHyphens/>
              <w:spacing w:before="240" w:after="120" w:line="240" w:lineRule="auto"/>
              <w:rPr>
                <w:rFonts w:ascii="Times New Roman" w:eastAsia="Microsoft YaHei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C52117">
              <w:rPr>
                <w:rFonts w:ascii="Times New Roman" w:eastAsia="Microsoft YaHei" w:hAnsi="Times New Roman" w:cs="Times New Roman"/>
                <w:noProof/>
                <w:kern w:val="0"/>
                <w:sz w:val="28"/>
                <w:szCs w:val="28"/>
                <w:lang w:eastAsia="pl-PL"/>
                <w14:ligatures w14:val="none"/>
              </w:rPr>
              <w:drawing>
                <wp:inline distT="0" distB="0" distL="0" distR="0" wp14:anchorId="1F263F48" wp14:editId="2D2151BB">
                  <wp:extent cx="2308860" cy="1653540"/>
                  <wp:effectExtent l="0" t="0" r="0" b="3810"/>
                  <wp:docPr id="989735797" name="Obraz 4" descr="G:\ZDJĘCIA\Bydgoszcz różne\zamek\Zamek%20Bydgo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:\ZDJĘCIA\Bydgoszcz różne\zamek\Zamek%20Bydgo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8FAE0" w14:textId="344E7270" w:rsidR="00C52117" w:rsidRPr="00C52117" w:rsidRDefault="00C52117" w:rsidP="00C52117">
            <w:pPr>
              <w:suppressAutoHyphens/>
              <w:spacing w:after="0" w:line="240" w:lineRule="auto"/>
              <w:rPr>
                <w:rFonts w:ascii="Times New Roman" w:eastAsia="Microsoft YaHei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2B7C6CE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F52C1B9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MIASTO – makieta dawnej Bydgoszczy</w:t>
      </w:r>
    </w:p>
    <w:p w14:paraId="64DEBDD5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Uzupełnijcie legendę do planu średniowiecznej Bydgoszczy.</w:t>
      </w:r>
    </w:p>
    <w:p w14:paraId="5025763C" w14:textId="28469FB0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50CDB125" w14:textId="23D5D383" w:rsidR="00C52117" w:rsidRPr="00C52117" w:rsidRDefault="002E521F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C52117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B618" wp14:editId="5422441B">
                <wp:simplePos x="0" y="0"/>
                <wp:positionH relativeFrom="column">
                  <wp:posOffset>4084320</wp:posOffset>
                </wp:positionH>
                <wp:positionV relativeFrom="paragraph">
                  <wp:posOffset>80010</wp:posOffset>
                </wp:positionV>
                <wp:extent cx="2728595" cy="2667000"/>
                <wp:effectExtent l="0" t="0" r="14605" b="19050"/>
                <wp:wrapNone/>
                <wp:docPr id="6880177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A507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1.-</w:t>
                            </w:r>
                          </w:p>
                          <w:p w14:paraId="67D1FF3E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2.-</w:t>
                            </w:r>
                          </w:p>
                          <w:p w14:paraId="7E39D78B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3.-</w:t>
                            </w:r>
                          </w:p>
                          <w:p w14:paraId="0C0EF087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4.-</w:t>
                            </w:r>
                          </w:p>
                          <w:p w14:paraId="342E166D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5.-</w:t>
                            </w:r>
                          </w:p>
                          <w:p w14:paraId="671F33F4" w14:textId="77777777" w:rsidR="00C52117" w:rsidRPr="002E521F" w:rsidRDefault="00C52117" w:rsidP="00C5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21F">
                              <w:rPr>
                                <w:rFonts w:ascii="Times New Roman" w:hAnsi="Times New Roman" w:cs="Times New Roman"/>
                              </w:rPr>
                              <w:t>6.-</w:t>
                            </w:r>
                          </w:p>
                          <w:p w14:paraId="3319081C" w14:textId="77777777" w:rsidR="00C52117" w:rsidRDefault="00C52117" w:rsidP="00C52117">
                            <w:r>
                              <w:t>7.-</w:t>
                            </w:r>
                          </w:p>
                          <w:p w14:paraId="6258E64C" w14:textId="77777777" w:rsidR="00C52117" w:rsidRDefault="00C52117" w:rsidP="00C52117">
                            <w:r>
                              <w:t>8.-</w:t>
                            </w:r>
                          </w:p>
                          <w:p w14:paraId="0787E06F" w14:textId="77777777" w:rsidR="00C52117" w:rsidRDefault="00C52117" w:rsidP="00C52117">
                            <w:r>
                              <w:t>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B61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21.6pt;margin-top:6.3pt;width:214.8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">
                <v:textbox>
                  <w:txbxContent>
                    <w:p w14:paraId="6F92A507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1.-</w:t>
                      </w:r>
                    </w:p>
                    <w:p w14:paraId="67D1FF3E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2.-</w:t>
                      </w:r>
                    </w:p>
                    <w:p w14:paraId="7E39D78B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3.-</w:t>
                      </w:r>
                    </w:p>
                    <w:p w14:paraId="0C0EF087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4.-</w:t>
                      </w:r>
                    </w:p>
                    <w:p w14:paraId="342E166D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5.-</w:t>
                      </w:r>
                    </w:p>
                    <w:p w14:paraId="671F33F4" w14:textId="77777777" w:rsidR="00C52117" w:rsidRPr="002E521F" w:rsidRDefault="00C52117" w:rsidP="00C521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521F">
                        <w:rPr>
                          <w:rFonts w:ascii="Times New Roman" w:hAnsi="Times New Roman" w:cs="Times New Roman"/>
                        </w:rPr>
                        <w:t>6.-</w:t>
                      </w:r>
                    </w:p>
                    <w:p w14:paraId="3319081C" w14:textId="77777777" w:rsidR="00C52117" w:rsidRDefault="00C52117" w:rsidP="00C52117">
                      <w:r>
                        <w:t>7.-</w:t>
                      </w:r>
                    </w:p>
                    <w:p w14:paraId="6258E64C" w14:textId="77777777" w:rsidR="00C52117" w:rsidRDefault="00C52117" w:rsidP="00C52117">
                      <w:r>
                        <w:t>8.-</w:t>
                      </w:r>
                    </w:p>
                    <w:p w14:paraId="0787E06F" w14:textId="77777777" w:rsidR="00C52117" w:rsidRDefault="00C52117" w:rsidP="00C52117">
                      <w:r>
                        <w:t>9.-</w:t>
                      </w:r>
                    </w:p>
                  </w:txbxContent>
                </v:textbox>
              </v:shape>
            </w:pict>
          </mc:Fallback>
        </mc:AlternateContent>
      </w:r>
      <w:r w:rsidRPr="00C521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14580CB" wp14:editId="026ABACD">
            <wp:extent cx="4000500" cy="3017520"/>
            <wp:effectExtent l="0" t="0" r="0" b="0"/>
            <wp:docPr id="1612488666" name="Obraz 3" descr="G:\ZDJĘCIA\Bydgoszcz różne\panorama,mapa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ZDJĘCIA\Bydgoszcz różne\panorama,mapa\skanuj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E337" w14:textId="77777777" w:rsidR="0027499E" w:rsidRDefault="0027499E" w:rsidP="00B827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Usiądźcie wygodnie i uzupełnijcie teksty luk. Podpowiedzi są na makiecie.</w:t>
      </w:r>
    </w:p>
    <w:p w14:paraId="0B6FF4A8" w14:textId="77777777" w:rsidR="0027499E" w:rsidRDefault="0027499E" w:rsidP="00B827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E11A863" w14:textId="736882D4" w:rsidR="00C52117" w:rsidRPr="00C52117" w:rsidRDefault="00C52117" w:rsidP="00B827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Średniowieczna Bydgoszcz zbudowana była na planie szachownicy , z centralnie położonym, prostokątnym ……………………….. i głównymi ulicami, których nazwy zachowały się do dziś :  …………………………. , …………………………….  W XIV w. miasto otoczone zostało od 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południa wałem ziemnym z fosą, na miejscu których  w 1484r.</w:t>
      </w:r>
      <w:r w:rsidR="00B8279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wzniesiono ………………………………</w:t>
      </w:r>
      <w:r w:rsidR="00B8279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basztami  i 3 </w:t>
      </w:r>
      <w:r w:rsidR="00B8279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bramami : …………………………… , ………………………… , ………………………… . Obecnie idąc ulicą  Pod …………………………..będziemy spacerować wzdłuż dawnych murów miejskich.</w:t>
      </w:r>
    </w:p>
    <w:p w14:paraId="0675D6E7" w14:textId="77777777" w:rsidR="00C52117" w:rsidRPr="00C52117" w:rsidRDefault="00C52117" w:rsidP="00B827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 bramami leżały przedmieścia o identycznych nazwach. Od strony zachodniej i północnej miasta broniła rzeka …………….. .</w:t>
      </w:r>
    </w:p>
    <w:p w14:paraId="71C215FC" w14:textId="69DC396C" w:rsid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8506C1D" w14:textId="63B3B88C" w:rsidR="000F3FB2" w:rsidRPr="00C52117" w:rsidRDefault="000F3FB2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0F3FB2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Przechodzimy teraz przez Brdę. </w:t>
      </w:r>
    </w:p>
    <w:p w14:paraId="3DD25BFC" w14:textId="77777777" w:rsidR="00C52117" w:rsidRPr="00C52117" w:rsidRDefault="00C52117" w:rsidP="00C52117">
      <w:pPr>
        <w:shd w:val="clear" w:color="auto" w:fill="FFFFFF"/>
        <w:suppressAutoHyphens/>
        <w:spacing w:before="96" w:after="12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mieście od czasów średniowiecza miały siedzibę 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zakony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Pierwsza wzmianka o karmelitach pochodzi z 1399 r. W 1480 r. erygowano klasztor bernardynów, w 1615 klasztor Klarysek, a w 1617 r. jezuitów. </w:t>
      </w:r>
    </w:p>
    <w:p w14:paraId="4A1F9AB4" w14:textId="17D3EA39" w:rsidR="000F3FB2" w:rsidRDefault="00C52117" w:rsidP="000F3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Czym zajmowali się zakonnicy ( podajcie 6 przykładów):</w:t>
      </w:r>
      <w:r w:rsidR="000F3FB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………………………………………………….</w:t>
      </w:r>
    </w:p>
    <w:p w14:paraId="59718DBE" w14:textId="00995949" w:rsidR="000F3FB2" w:rsidRDefault="000F3FB2" w:rsidP="000F3FB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………………………………………………………………………………………………………………….</w:t>
      </w:r>
    </w:p>
    <w:p w14:paraId="0AED4432" w14:textId="0FF3456A" w:rsidR="000F3FB2" w:rsidRPr="00C52117" w:rsidRDefault="000F3FB2" w:rsidP="000F3F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…………………………………………………………………………………………………………………..</w:t>
      </w:r>
    </w:p>
    <w:p w14:paraId="397EC229" w14:textId="55EE9DF0" w:rsid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Klasztor karmelitów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 dziś. Plac Teatralny)</w:t>
      </w:r>
    </w:p>
    <w:p w14:paraId="36B801AF" w14:textId="73FAC2EB" w:rsidR="00C52117" w:rsidRPr="00C52117" w:rsidRDefault="00C52117" w:rsidP="00C52117">
      <w:pPr>
        <w:tabs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C521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13BFEBC" wp14:editId="3A6FF445">
            <wp:extent cx="2636520" cy="1805940"/>
            <wp:effectExtent l="0" t="0" r="0" b="3810"/>
            <wp:docPr id="51941540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1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5A82B52" wp14:editId="5245C35C">
            <wp:extent cx="2514600" cy="1905000"/>
            <wp:effectExtent l="0" t="0" r="0" b="0"/>
            <wp:docPr id="2101592652" name="Obraz 1" descr="240px-Ko%C5%9Bci%C3%B3%C5%82_Karmelit%C3%B3w_-_panorama_z_1802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40px-Ko%C5%9Bci%C3%B3%C5%82_Karmelit%C3%B3w_-_panorama_z_1802_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5570" w14:textId="77777777" w:rsidR="00C52117" w:rsidRPr="00C52117" w:rsidRDefault="00C52117" w:rsidP="00C52117">
      <w:pPr>
        <w:tabs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4F4B92BD" w14:textId="4FDB29BE" w:rsidR="00C52117" w:rsidRPr="00C52117" w:rsidRDefault="00C52117" w:rsidP="00C52117">
      <w:pPr>
        <w:tabs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</w:pPr>
      <w:r w:rsidRPr="00C5211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21492977" w14:textId="77777777" w:rsidR="00C52117" w:rsidRPr="00C52117" w:rsidRDefault="00C52117" w:rsidP="00C52117">
      <w:pPr>
        <w:tabs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EC874AE" w14:textId="625B45F7" w:rsidR="00C52117" w:rsidRPr="00C52117" w:rsidRDefault="00C52117" w:rsidP="00C52117">
      <w:pPr>
        <w:numPr>
          <w:ilvl w:val="0"/>
          <w:numId w:val="5"/>
        </w:num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Gdybyście chcieli pokazać komuś, gdzie dokładnie znajdował się kościół karmelitów, to jaki widoczny znak byście wskazali? ...........................</w:t>
      </w:r>
      <w:r w:rsidR="000F3FB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.........................................................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................</w:t>
      </w:r>
    </w:p>
    <w:p w14:paraId="3B30DE66" w14:textId="77777777" w:rsidR="00C52117" w:rsidRPr="00C52117" w:rsidRDefault="00C52117" w:rsidP="00C52117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CD0C8D1" w14:textId="3A769798" w:rsidR="00C52117" w:rsidRPr="00C52117" w:rsidRDefault="00C52117" w:rsidP="000F3F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A teraz opuszczamy średniowieczne miasto przechodząc przez </w:t>
      </w:r>
      <w:r w:rsidR="007535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B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ramę Gdańską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 przechodzimy przez ul.Focha i kierujemy się na ul.Gdańską). </w:t>
      </w:r>
    </w:p>
    <w:p w14:paraId="50B4EAFE" w14:textId="5C6A550C" w:rsidR="00C52117" w:rsidRDefault="00C52117" w:rsidP="000F3F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Przechodząc przez </w:t>
      </w:r>
      <w:r w:rsidR="0075357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ramę Gdańską mogliście dostać się do </w:t>
      </w:r>
      <w:r w:rsidRPr="00C521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szpitala-przytułku św. Ducha.</w:t>
      </w:r>
    </w:p>
    <w:p w14:paraId="4E3AA892" w14:textId="77777777" w:rsidR="000F3FB2" w:rsidRPr="00C52117" w:rsidRDefault="000F3FB2" w:rsidP="000F3F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7A7EFC9" w14:textId="4FCAB199" w:rsidR="00C52117" w:rsidRPr="00C52117" w:rsidRDefault="00C52117" w:rsidP="00C52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Jesteśmy przy trzecim, obecnie najstarszym, kościele bydgoskim zbudowanym już w kolejnej epoce. Poszukajcie informacji o nim i zapiszcie </w:t>
      </w:r>
      <w:r w:rsidR="000F3FB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najważniejsze :</w:t>
      </w:r>
    </w:p>
    <w:p w14:paraId="10A6BFE0" w14:textId="77777777" w:rsidR="00C52117" w:rsidRPr="00C52117" w:rsidRDefault="00C52117" w:rsidP="00C52117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…………………………………………………………………………………</w:t>
      </w:r>
    </w:p>
    <w:p w14:paraId="681B9D49" w14:textId="77777777" w:rsidR="00C52117" w:rsidRPr="00C52117" w:rsidRDefault="00C52117" w:rsidP="00C52117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……………………………………………………………………………….…</w:t>
      </w:r>
    </w:p>
    <w:p w14:paraId="20FC7EF6" w14:textId="77777777" w:rsidR="000F3FB2" w:rsidRDefault="000F3FB2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7FA645" w14:textId="2E0C17DF" w:rsid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 budynkiem kościoła i klasztoru były ogrody, pola uprawne a dziś jest tam park im.</w:t>
      </w:r>
      <w:r w:rsidR="000F3FB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……………………...</w:t>
      </w:r>
    </w:p>
    <w:p w14:paraId="73DE321C" w14:textId="3F25F946" w:rsidR="000F3FB2" w:rsidRPr="00C52117" w:rsidRDefault="000F3FB2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…………………………………………………………………………………………………………………..</w:t>
      </w:r>
    </w:p>
    <w:p w14:paraId="711A6EA5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E139805" w14:textId="77777777" w:rsidR="00C52117" w:rsidRPr="00C52117" w:rsidRDefault="00C52117" w:rsidP="00C52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21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Idziemy do parku aby zobaczyć najsłynniejszą bydgoską fontannę. Tam będzie czas na uzupełnienie kart pracy.</w:t>
      </w:r>
    </w:p>
    <w:p w14:paraId="53D4B89B" w14:textId="408DCED5" w:rsidR="00ED30CE" w:rsidRPr="0075357D" w:rsidRDefault="0075357D">
      <w:pPr>
        <w:rPr>
          <w:rFonts w:ascii="Times New Roman" w:hAnsi="Times New Roman" w:cs="Times New Roman"/>
          <w:sz w:val="28"/>
          <w:szCs w:val="28"/>
        </w:rPr>
      </w:pPr>
      <w:r w:rsidRPr="0075357D">
        <w:rPr>
          <w:rFonts w:ascii="Times New Roman" w:hAnsi="Times New Roman" w:cs="Times New Roman"/>
          <w:sz w:val="28"/>
          <w:szCs w:val="28"/>
        </w:rPr>
        <w:t xml:space="preserve">A potem lody </w:t>
      </w:r>
      <w:r w:rsidRPr="007535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30CE" w:rsidRPr="0075357D" w:rsidSect="00346309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6C2" w14:textId="77777777" w:rsidR="00505797" w:rsidRDefault="00505797" w:rsidP="00C52117">
      <w:pPr>
        <w:spacing w:after="0" w:line="240" w:lineRule="auto"/>
      </w:pPr>
      <w:r>
        <w:separator/>
      </w:r>
    </w:p>
  </w:endnote>
  <w:endnote w:type="continuationSeparator" w:id="0">
    <w:p w14:paraId="7A96E925" w14:textId="77777777" w:rsidR="00505797" w:rsidRDefault="00505797" w:rsidP="00C5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1AD7" w14:textId="77777777" w:rsidR="00505797" w:rsidRDefault="00505797" w:rsidP="00C52117">
      <w:pPr>
        <w:spacing w:after="0" w:line="240" w:lineRule="auto"/>
      </w:pPr>
      <w:r>
        <w:separator/>
      </w:r>
    </w:p>
  </w:footnote>
  <w:footnote w:type="continuationSeparator" w:id="0">
    <w:p w14:paraId="27E2B0AB" w14:textId="77777777" w:rsidR="00505797" w:rsidRDefault="00505797" w:rsidP="00C5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8A1"/>
    <w:multiLevelType w:val="hybridMultilevel"/>
    <w:tmpl w:val="7ADC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F46"/>
    <w:multiLevelType w:val="hybridMultilevel"/>
    <w:tmpl w:val="494EB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B6BB4"/>
    <w:multiLevelType w:val="hybridMultilevel"/>
    <w:tmpl w:val="23420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604"/>
    <w:multiLevelType w:val="hybridMultilevel"/>
    <w:tmpl w:val="8A3469D0"/>
    <w:lvl w:ilvl="0" w:tplc="7C8C9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7651C"/>
    <w:multiLevelType w:val="hybridMultilevel"/>
    <w:tmpl w:val="8EEE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B22"/>
    <w:multiLevelType w:val="hybridMultilevel"/>
    <w:tmpl w:val="6C22B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EDD"/>
    <w:multiLevelType w:val="hybridMultilevel"/>
    <w:tmpl w:val="5F281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196E"/>
    <w:multiLevelType w:val="hybridMultilevel"/>
    <w:tmpl w:val="1842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13">
    <w:abstractNumId w:val="5"/>
  </w:num>
  <w:num w:numId="2" w16cid:durableId="2060009941">
    <w:abstractNumId w:val="1"/>
  </w:num>
  <w:num w:numId="3" w16cid:durableId="932131863">
    <w:abstractNumId w:val="3"/>
  </w:num>
  <w:num w:numId="4" w16cid:durableId="170490550">
    <w:abstractNumId w:val="6"/>
  </w:num>
  <w:num w:numId="5" w16cid:durableId="2059428120">
    <w:abstractNumId w:val="4"/>
  </w:num>
  <w:num w:numId="6" w16cid:durableId="655839561">
    <w:abstractNumId w:val="7"/>
  </w:num>
  <w:num w:numId="7" w16cid:durableId="874535863">
    <w:abstractNumId w:val="2"/>
  </w:num>
  <w:num w:numId="8" w16cid:durableId="3611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74"/>
    <w:rsid w:val="000F3FB2"/>
    <w:rsid w:val="0027499E"/>
    <w:rsid w:val="002B3603"/>
    <w:rsid w:val="002E521F"/>
    <w:rsid w:val="002E75FE"/>
    <w:rsid w:val="00333D80"/>
    <w:rsid w:val="00346309"/>
    <w:rsid w:val="00505797"/>
    <w:rsid w:val="0075357D"/>
    <w:rsid w:val="007B4234"/>
    <w:rsid w:val="00886FBF"/>
    <w:rsid w:val="00AB1B13"/>
    <w:rsid w:val="00AC3228"/>
    <w:rsid w:val="00B8279E"/>
    <w:rsid w:val="00BA7974"/>
    <w:rsid w:val="00C52117"/>
    <w:rsid w:val="00ED30CE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4900"/>
  <w15:chartTrackingRefBased/>
  <w15:docId w15:val="{9D4C1F98-68D0-4655-AA72-61ACB699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211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211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1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75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09"/>
  </w:style>
  <w:style w:type="paragraph" w:styleId="Stopka">
    <w:name w:val="footer"/>
    <w:basedOn w:val="Normalny"/>
    <w:link w:val="StopkaZnak"/>
    <w:uiPriority w:val="99"/>
    <w:unhideWhenUsed/>
    <w:rsid w:val="0034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309"/>
  </w:style>
  <w:style w:type="table" w:styleId="Tabela-Siatka">
    <w:name w:val="Table Grid"/>
    <w:basedOn w:val="Standardowy"/>
    <w:uiPriority w:val="39"/>
    <w:rsid w:val="0088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1008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16</cp:revision>
  <dcterms:created xsi:type="dcterms:W3CDTF">2023-06-20T16:01:00Z</dcterms:created>
  <dcterms:modified xsi:type="dcterms:W3CDTF">2023-06-26T07:28:00Z</dcterms:modified>
</cp:coreProperties>
</file>