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9A" w:rsidRPr="0074779A" w:rsidRDefault="0074779A" w:rsidP="0099432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1DF4" w:rsidRDefault="00537EE4" w:rsidP="00537E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LISTA UCZESTNIKÓW</w:t>
      </w:r>
      <w:r w:rsidR="0074779A" w:rsidRPr="007477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477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AKCJI „SPRZĄTANIE ŚWIATA” </w:t>
      </w:r>
    </w:p>
    <w:p w:rsidR="0074779A" w:rsidRDefault="00361DF4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ramach projektu</w:t>
      </w:r>
      <w:r w:rsidRPr="0074779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„</w:t>
      </w:r>
      <w:r w:rsidRPr="0074779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AKTYWNI RAZEM: JA, OTOCZENIE, ŚWIAT</w:t>
      </w:r>
      <w:r w:rsidRPr="0074779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!”</w:t>
      </w:r>
    </w:p>
    <w:p w:rsidR="00537EE4" w:rsidRDefault="00537EE4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SZKOŁA ……………….………………………………………………………..</w:t>
      </w:r>
    </w:p>
    <w:p w:rsidR="00537EE4" w:rsidRDefault="00537EE4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DATA………………………………………………………………………………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537EE4" w:rsidTr="00537EE4">
        <w:tc>
          <w:tcPr>
            <w:tcW w:w="817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IMIĘ NAZWISKO </w:t>
            </w:r>
          </w:p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PODPIS DZIECKA</w:t>
            </w: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37EE4" w:rsidTr="00537EE4">
        <w:tc>
          <w:tcPr>
            <w:tcW w:w="817" w:type="dxa"/>
          </w:tcPr>
          <w:p w:rsidR="00537EE4" w:rsidRPr="00537EE4" w:rsidRDefault="00537EE4" w:rsidP="00537EE4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080" w:type="dxa"/>
          </w:tcPr>
          <w:p w:rsidR="00537EE4" w:rsidRDefault="00537EE4" w:rsidP="00361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37EE4" w:rsidRDefault="00537EE4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37EE4" w:rsidRDefault="00537EE4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E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SPRAWOZDANIE </w:t>
      </w:r>
      <w:r w:rsidR="00B40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406B2" w:rsidRPr="00537EE4" w:rsidRDefault="00B406B2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EE4" w:rsidRDefault="00537EE4" w:rsidP="00537E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 AKCJI „SPRZĄTANIE ŚWIATA”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brało udział :</w:t>
      </w:r>
    </w:p>
    <w:p w:rsidR="00B406B2" w:rsidRDefault="00B406B2" w:rsidP="00537E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37EE4" w:rsidRDefault="00537EE4" w:rsidP="00537E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………………………. uczniów i ………………………………. rodziców </w:t>
      </w:r>
      <w:r w:rsidR="00B406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537EE4" w:rsidRDefault="00537EE4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37EE4" w:rsidRPr="00537EE4" w:rsidRDefault="00537EE4" w:rsidP="00537EE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37EE4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przetwarzanie danych osobowych przez administratora danych osobowych Bydgoski Ośrodek Rehabilitacji, Terapii Uzależnień i Profilaktyki „BORPA” Bydgoszcz ul. Bernarda Śliwińskiego 12, niezbędnych do realizacji projektu. Jednocześnie oświadczam, że zostałam/zostałem poinformowany o prawie do wycofania zgody w dowolnym momencie oraz, że wycofanie zgody nie ma wpływu na zgodność z prawem przetwarzania, którego dokonano przed wycofaniem zgody".</w:t>
      </w:r>
    </w:p>
    <w:p w:rsidR="00537EE4" w:rsidRPr="0074779A" w:rsidRDefault="00537EE4" w:rsidP="00537EE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7EE4" w:rsidRPr="00537EE4" w:rsidRDefault="00537EE4" w:rsidP="00537EE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37E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Zgodnie z art. 13 Rozporządzenia Parlamentu Europejskiego i Rady (UE) 2016/679 z dnia 27 kwietnia 2016r., zostałem  poinformowany że Administratorem Danych Osobowych uczestników projektu jest: Bydgoski Ośrodek Rehabilitacji, Terapii Uzależnień i Profilaktyki „BORPA” Bydgoszcz ul. Bernarda Śliwińskiego 12. Informacje szczegółowe na stronie internetowej </w:t>
      </w:r>
      <w:hyperlink r:id="rId6" w:history="1">
        <w:r w:rsidRPr="00537EE4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ar-SA"/>
          </w:rPr>
          <w:t>www.borpa.bydgoszcz.pl</w:t>
        </w:r>
      </w:hyperlink>
    </w:p>
    <w:p w:rsidR="00537EE4" w:rsidRPr="0074779A" w:rsidRDefault="00537EE4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94328" w:rsidRPr="0074779A" w:rsidRDefault="00994328" w:rsidP="0099432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74779A">
        <w:rPr>
          <w:rFonts w:ascii="Times New Roman" w:eastAsia="Times New Roman" w:hAnsi="Times New Roman" w:cs="Times New Roman"/>
          <w:b/>
          <w:lang w:eastAsia="ar-SA"/>
        </w:rPr>
        <w:t>……………………                                                          .………………………………………….</w:t>
      </w:r>
    </w:p>
    <w:p w:rsidR="00080FC1" w:rsidRPr="00B406B2" w:rsidRDefault="00994328" w:rsidP="00B406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74779A">
        <w:rPr>
          <w:rFonts w:ascii="Times New Roman" w:eastAsia="Times New Roman" w:hAnsi="Times New Roman" w:cs="Times New Roman"/>
          <w:b/>
          <w:lang w:eastAsia="ar-SA"/>
        </w:rPr>
        <w:t xml:space="preserve">DATA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4779A">
        <w:rPr>
          <w:rFonts w:ascii="Times New Roman" w:eastAsia="Times New Roman" w:hAnsi="Times New Roman" w:cs="Times New Roman"/>
          <w:b/>
          <w:lang w:eastAsia="ar-SA"/>
        </w:rPr>
        <w:t xml:space="preserve"> PODPIS </w:t>
      </w:r>
      <w:r w:rsidR="00537EE4">
        <w:rPr>
          <w:rFonts w:ascii="Times New Roman" w:eastAsia="Times New Roman" w:hAnsi="Times New Roman" w:cs="Times New Roman"/>
          <w:b/>
          <w:lang w:eastAsia="ar-SA"/>
        </w:rPr>
        <w:t>OPIEKUNA/NAUCZYCIELA/</w:t>
      </w:r>
    </w:p>
    <w:sectPr w:rsidR="00080FC1" w:rsidRPr="00B406B2" w:rsidSect="00994328">
      <w:pgSz w:w="11907" w:h="16839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A2"/>
    <w:multiLevelType w:val="hybridMultilevel"/>
    <w:tmpl w:val="746E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AA"/>
    <w:rsid w:val="00080FC1"/>
    <w:rsid w:val="00256EAA"/>
    <w:rsid w:val="00361DF4"/>
    <w:rsid w:val="00537EE4"/>
    <w:rsid w:val="0074779A"/>
    <w:rsid w:val="00994328"/>
    <w:rsid w:val="00B406B2"/>
    <w:rsid w:val="00D1187C"/>
    <w:rsid w:val="00D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43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43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pa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profilaktyka_1</dc:creator>
  <cp:keywords/>
  <dc:description/>
  <cp:lastModifiedBy>profilaktyka_1</cp:lastModifiedBy>
  <cp:revision>6</cp:revision>
  <cp:lastPrinted>2023-01-03T09:52:00Z</cp:lastPrinted>
  <dcterms:created xsi:type="dcterms:W3CDTF">2023-01-03T09:11:00Z</dcterms:created>
  <dcterms:modified xsi:type="dcterms:W3CDTF">2023-01-04T17:03:00Z</dcterms:modified>
</cp:coreProperties>
</file>