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TYDZIE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KOLOR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2022/2023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Nasze emocje i uczucia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Uwagi: Mo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że być zorganizowany w dowolnym czasie, grupa ze szkoły -wybrała czas przed feriami, po wystawieniu ocen; grupa przedszkolna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20-25 marzec 2023r.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Dobrze wcze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śniej opracować szczeg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łowo projekt i rozdzielić zadania oraz powiadomić rodzic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i zach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ęcić ich do wsp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łpracy. Dzieci w danym dniu ubierają się na dany kolor. Można tez dopasować menu , aby tego dnia było więcej potraw, warzyw czy owoc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w tym kolorze.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1 -  kolor zielony- nadzieja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2- kolor czerwony- miłość, przyjaźń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3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kolor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łty- radość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4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kolor niebieski-smutek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5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kolor szary, srebrny -z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Nasze propozycje: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 zielony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nadzieja: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zabawy badawcze w 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ąciku przyrody i podczas spacer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ów, wycieczki;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łuchanie odgłos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przyrody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Plakat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Marzenia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na zielnych li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ściach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Sadzenie ro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ślin  w kąciku przyrody i na zewnątrz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Zmys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ły: smak-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lubimy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zielone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przygotowanie zielonych sa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łatek, przygotowanie ziołowej np. miętowej herbaty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szukanie ró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żnych odcieni zieleni w naturze i wśr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ód otaczaj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ących przedmiot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Ogl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ądanie ilustracji 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zielone drzewa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malowanie swoich drzew i li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ści w 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żnych odcieniach zieleni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Lepienie z masy solnej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koniczyna, li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 czerwony- mi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łość, przyjaźń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Grafika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Serce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Plakat, rysunki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Kogo kocham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Burza mózgów-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Kocham , bo..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Moim przyjacielem jest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…”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Zmys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ły- zapach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zapach mi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łości …-por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ównywanie ró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żnych zapach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( np.  kawa, bez zapachu, zio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ła, perfumy) -kt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óry pasuje do mi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łości- wyb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ór , glosowanie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Zadanie: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powiedz komu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 ( lub wylosowanej osobie) coś miłego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łty- radość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Galeria zdj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ęć: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ój radosny dzie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ń”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Zadanie: powiedz nam co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 śmiesznego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scena kabaretowa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Zmys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ły- dotyk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sensoryczne 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łońce”: ziarna, nasiona, kasza itp.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Zdobywanie orderu 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śmiechu: zadania, m.in. wypicie soku z cytryny bez skrzywienia z uśmiechem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 niebieski- smutek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Mapa my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śli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Kiedy si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 smucę”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ęcia z wykorzystaniem element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 bajkoterapii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Smutne zabawki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Wydzieranka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Łza”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Zmys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ły-  słuch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łuchanie odgłos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wody: kapanie, plusk, deszcz w ró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żnym natężeniu- określenie jaki jest 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ój smutek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wodna skala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Drama  lub praca plastyczna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Ocean smutku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Rysowanie smutków i wrzucanie do umownego Oceanu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Zabawy z foli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 malarską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falowanie, na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śladowanie morza 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Śpiew lub słuchanie muzyki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Smutna melodia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 szary, srebrny-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łość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ęcie z elementami bajkoterapii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ękawica złości”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Burza mózgów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Nasze strategie na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łość”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Mapa my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śli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Kiedy si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 złoszczę..”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Termometr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łości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Ćwiczenia  balonem-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jak radzi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ć sobie z własną złością”, wypuszczanie powietrza z balonika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Przygotowanie 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ącik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łości: wytupywanie, zgniatanie kartek, wyciszane- np. butelki z wodą i brokatem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Wykonanie gniotków z szarych baloników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recepta na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łość 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Rzuty szarymi kulkami papieru do celu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Zmys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ły - wzrok: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Plakat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Kolory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łości”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