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7DAA3" w14:textId="77777777" w:rsidR="00C92A6A" w:rsidRDefault="00C92A6A" w:rsidP="00C92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>Scenariusz zajęć</w:t>
      </w:r>
    </w:p>
    <w:p w14:paraId="295B75FC" w14:textId="77777777" w:rsidR="00C92A6A" w:rsidRPr="005B6218" w:rsidRDefault="00C92A6A" w:rsidP="00C92A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A0510" w14:textId="6484287F" w:rsidR="00C92A6A" w:rsidRPr="005B6218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6812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01AE2">
        <w:rPr>
          <w:rFonts w:ascii="Times New Roman" w:hAnsi="Times New Roman" w:cs="Times New Roman"/>
          <w:sz w:val="24"/>
          <w:szCs w:val="24"/>
        </w:rPr>
        <w:t>6</w:t>
      </w:r>
      <w:r w:rsidRPr="005B6218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530F959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 xml:space="preserve">Tryb nauczania: nauczanie </w:t>
      </w:r>
      <w:r>
        <w:rPr>
          <w:rFonts w:ascii="Times New Roman" w:hAnsi="Times New Roman" w:cs="Times New Roman"/>
          <w:sz w:val="24"/>
          <w:szCs w:val="24"/>
        </w:rPr>
        <w:t>stacjonarne</w:t>
      </w:r>
    </w:p>
    <w:p w14:paraId="02DAB090" w14:textId="20E8E071" w:rsidR="00C92A6A" w:rsidRPr="005B6218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hAnsi="Times New Roman" w:cs="Times New Roman"/>
          <w:sz w:val="24"/>
          <w:szCs w:val="24"/>
        </w:rPr>
        <w:t xml:space="preserve">III B </w:t>
      </w:r>
      <w:r w:rsidRPr="005B6218">
        <w:rPr>
          <w:rFonts w:ascii="Times New Roman" w:hAnsi="Times New Roman" w:cs="Times New Roman"/>
          <w:sz w:val="24"/>
          <w:szCs w:val="24"/>
        </w:rPr>
        <w:t>Szkoła Podstawowa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44700" w14:textId="0AE44564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 w:rsidR="004B7300">
        <w:rPr>
          <w:rFonts w:ascii="Times New Roman" w:hAnsi="Times New Roman" w:cs="Times New Roman"/>
          <w:sz w:val="24"/>
          <w:szCs w:val="24"/>
        </w:rPr>
        <w:t>Funkcjonowanie osobiste i społeczne</w:t>
      </w:r>
    </w:p>
    <w:p w14:paraId="111497CF" w14:textId="662D175E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trwania zajęć: </w:t>
      </w:r>
      <w:r w:rsidR="00A90F4C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minut</w:t>
      </w:r>
    </w:p>
    <w:p w14:paraId="5E108B48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>Nauczyciel: Dorota Kurkiewicz</w:t>
      </w:r>
    </w:p>
    <w:p w14:paraId="3BBC3401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Miejsce: Sala Doświadczania Świata – zajęcia z wykorzystaniem interaktywnej podłogi FunFloor.</w:t>
      </w:r>
    </w:p>
    <w:p w14:paraId="3E23E4F4" w14:textId="77777777" w:rsidR="00C92A6A" w:rsidRPr="005B6218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132F46" w14:textId="4740A34A" w:rsidR="00C92A6A" w:rsidRPr="00681E1B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E1B">
        <w:rPr>
          <w:rFonts w:ascii="Times New Roman" w:hAnsi="Times New Roman" w:cs="Times New Roman"/>
          <w:sz w:val="24"/>
          <w:szCs w:val="24"/>
        </w:rPr>
        <w:t xml:space="preserve">Temat lekcji: </w:t>
      </w:r>
      <w:r w:rsidR="004B7300">
        <w:rPr>
          <w:rFonts w:ascii="Times New Roman" w:hAnsi="Times New Roman" w:cs="Times New Roman"/>
          <w:sz w:val="24"/>
          <w:szCs w:val="24"/>
        </w:rPr>
        <w:t>„</w:t>
      </w:r>
      <w:r w:rsidR="00F26812">
        <w:rPr>
          <w:rFonts w:ascii="Times New Roman" w:hAnsi="Times New Roman" w:cs="Times New Roman"/>
          <w:sz w:val="24"/>
          <w:szCs w:val="24"/>
        </w:rPr>
        <w:t>Dzień Dziecka z FunFloor</w:t>
      </w:r>
      <w:r w:rsidR="004B7300">
        <w:rPr>
          <w:rFonts w:ascii="Times New Roman" w:hAnsi="Times New Roman" w:cs="Times New Roman"/>
          <w:sz w:val="24"/>
          <w:szCs w:val="24"/>
        </w:rPr>
        <w:t>”</w:t>
      </w:r>
      <w:r w:rsidR="00F26812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3509409C" w14:textId="77777777" w:rsidR="00C92A6A" w:rsidRPr="00681E1B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0072A5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218">
        <w:rPr>
          <w:rFonts w:ascii="Times New Roman" w:hAnsi="Times New Roman" w:cs="Times New Roman"/>
          <w:sz w:val="24"/>
          <w:szCs w:val="24"/>
        </w:rPr>
        <w:t xml:space="preserve">Cele: </w:t>
      </w:r>
    </w:p>
    <w:p w14:paraId="464724C0" w14:textId="092103BE" w:rsidR="00F26812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współdziałają z nauczycielem – rozumieją i wykonują polecenia proste, jednoetapowe;</w:t>
      </w:r>
    </w:p>
    <w:p w14:paraId="66F57E81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współpracują ze sobą podczas wspólnej zabawy na FunFloor;</w:t>
      </w:r>
    </w:p>
    <w:p w14:paraId="73030F4D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akceptują obecność innych dzieci w bliskiej odległości od siebie;</w:t>
      </w:r>
    </w:p>
    <w:p w14:paraId="576EE127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potrafią poczekać na swoją kolej – stosują się do polecenia „poczekaj”;</w:t>
      </w:r>
    </w:p>
    <w:p w14:paraId="723FC7A2" w14:textId="1BC0BEED" w:rsidR="00C92A6A" w:rsidRDefault="00C92A6A" w:rsidP="00D2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109240984"/>
      <w:r w:rsidR="00D2633A">
        <w:rPr>
          <w:rFonts w:ascii="Times New Roman" w:hAnsi="Times New Roman" w:cs="Times New Roman"/>
          <w:sz w:val="24"/>
          <w:szCs w:val="24"/>
        </w:rPr>
        <w:t xml:space="preserve">uczniowie potrafią samodzielnie lub z podpowiedzią </w:t>
      </w:r>
      <w:bookmarkEnd w:id="0"/>
      <w:r w:rsidR="00D2633A">
        <w:rPr>
          <w:rFonts w:ascii="Times New Roman" w:hAnsi="Times New Roman" w:cs="Times New Roman"/>
          <w:sz w:val="24"/>
          <w:szCs w:val="24"/>
        </w:rPr>
        <w:t>odszukać odpowiedni kolor</w:t>
      </w:r>
      <w:r w:rsidR="000F7375">
        <w:rPr>
          <w:rFonts w:ascii="Times New Roman" w:hAnsi="Times New Roman" w:cs="Times New Roman"/>
          <w:sz w:val="24"/>
          <w:szCs w:val="24"/>
        </w:rPr>
        <w:t>;</w:t>
      </w:r>
    </w:p>
    <w:p w14:paraId="1EFA3398" w14:textId="16E9AF06" w:rsidR="00C92A6A" w:rsidRDefault="00C92A6A" w:rsidP="00D2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7375">
        <w:rPr>
          <w:rFonts w:ascii="Times New Roman" w:hAnsi="Times New Roman" w:cs="Times New Roman"/>
          <w:sz w:val="24"/>
          <w:szCs w:val="24"/>
        </w:rPr>
        <w:t>uczniowie potrafią odszukać na planszy i na interaktywnej podłodze symbol smutnej i uśmiechniętej buzi;</w:t>
      </w:r>
    </w:p>
    <w:p w14:paraId="1DEC24DE" w14:textId="0E2A7024" w:rsidR="000F7375" w:rsidRDefault="00710F05" w:rsidP="00D2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554D">
        <w:rPr>
          <w:rFonts w:ascii="Times New Roman" w:hAnsi="Times New Roman" w:cs="Times New Roman"/>
          <w:sz w:val="24"/>
          <w:szCs w:val="24"/>
        </w:rPr>
        <w:t>uczniowie potrafią samodzielnie lub z podpowiedzią potrafią naśladować ruchy z zakresu motoryki dużej;</w:t>
      </w:r>
    </w:p>
    <w:p w14:paraId="0004CF13" w14:textId="42420578" w:rsidR="00E11015" w:rsidRDefault="00E6378E" w:rsidP="00D2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potrafią samodzielnie lub z podpowiedzią wskazać wybrane instrumenty muzyczne;</w:t>
      </w:r>
    </w:p>
    <w:p w14:paraId="79D8A83A" w14:textId="2D1D1915" w:rsidR="00E11015" w:rsidRDefault="00E11015" w:rsidP="00D26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uczniowie leżą na materacach przez 2 minuty słuchając muzyki relaksacyjnej;</w:t>
      </w:r>
    </w:p>
    <w:p w14:paraId="1A93DBDE" w14:textId="67C21BF3" w:rsidR="0010494C" w:rsidRDefault="0010494C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uczniowie doświadczają radości i zadowolenia ze wspólnej zabawy. </w:t>
      </w:r>
    </w:p>
    <w:p w14:paraId="6B172409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Metody:</w:t>
      </w:r>
    </w:p>
    <w:p w14:paraId="71CE7077" w14:textId="69FDD84E" w:rsidR="00C92A6A" w:rsidRPr="007C25C7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C7">
        <w:rPr>
          <w:rFonts w:ascii="Times New Roman" w:hAnsi="Times New Roman" w:cs="Times New Roman"/>
          <w:sz w:val="24"/>
          <w:szCs w:val="24"/>
        </w:rPr>
        <w:t>- czynnościowa</w:t>
      </w:r>
      <w:r>
        <w:rPr>
          <w:rFonts w:ascii="Times New Roman" w:hAnsi="Times New Roman" w:cs="Times New Roman"/>
          <w:sz w:val="24"/>
          <w:szCs w:val="24"/>
        </w:rPr>
        <w:t>, praktycznego działania;</w:t>
      </w:r>
      <w:r w:rsidRPr="007C25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BD8789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5C7">
        <w:rPr>
          <w:rFonts w:ascii="Times New Roman" w:hAnsi="Times New Roman" w:cs="Times New Roman"/>
          <w:sz w:val="24"/>
          <w:szCs w:val="24"/>
        </w:rPr>
        <w:t>- słowna (instrukcja słowna)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D054173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komunikacji werbalnej;</w:t>
      </w:r>
    </w:p>
    <w:p w14:paraId="2DACB8D6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metoda dyrektywna;</w:t>
      </w:r>
    </w:p>
    <w:p w14:paraId="4D01C5DA" w14:textId="1CB7307E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podążania za dzieckiem.</w:t>
      </w:r>
    </w:p>
    <w:p w14:paraId="58102984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Formy:</w:t>
      </w:r>
    </w:p>
    <w:p w14:paraId="7F158750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zespołowa;</w:t>
      </w:r>
    </w:p>
    <w:p w14:paraId="77F50A82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indywidualna.</w:t>
      </w:r>
    </w:p>
    <w:p w14:paraId="0EA12693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186EE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 zajęć:</w:t>
      </w:r>
    </w:p>
    <w:p w14:paraId="6DB234C5" w14:textId="0E79A12A" w:rsidR="00C92A6A" w:rsidRDefault="00C92A6A" w:rsidP="00C92A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Wejście do Sali Doświadczania Świata – przygotowanie do zajęć</w:t>
      </w:r>
      <w:r w:rsidR="00341B99">
        <w:rPr>
          <w:rFonts w:ascii="Times New Roman" w:hAnsi="Times New Roman" w:cs="Times New Roman"/>
          <w:sz w:val="24"/>
          <w:szCs w:val="24"/>
        </w:rPr>
        <w:t>;</w:t>
      </w:r>
    </w:p>
    <w:p w14:paraId="1E689699" w14:textId="495CB9E5" w:rsidR="00285A8E" w:rsidRDefault="00C92A6A" w:rsidP="00C92A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samoobsługowe – </w:t>
      </w:r>
      <w:r w:rsidR="00341B99">
        <w:rPr>
          <w:rFonts w:ascii="Times New Roman" w:hAnsi="Times New Roman" w:cs="Times New Roman"/>
          <w:sz w:val="24"/>
          <w:szCs w:val="24"/>
        </w:rPr>
        <w:t xml:space="preserve"> zdejmowanie obuwia, odkładanie na miejsce;</w:t>
      </w:r>
    </w:p>
    <w:p w14:paraId="45678ACC" w14:textId="77777777" w:rsidR="00C92A6A" w:rsidRDefault="00C92A6A" w:rsidP="00C92A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BE4">
        <w:rPr>
          <w:rFonts w:ascii="Times New Roman" w:hAnsi="Times New Roman" w:cs="Times New Roman"/>
          <w:sz w:val="24"/>
          <w:szCs w:val="24"/>
        </w:rPr>
        <w:t xml:space="preserve">Organizowanie miejsca do zabaw ruchowych </w:t>
      </w:r>
      <w:r>
        <w:rPr>
          <w:rFonts w:ascii="Times New Roman" w:hAnsi="Times New Roman" w:cs="Times New Roman"/>
          <w:sz w:val="24"/>
          <w:szCs w:val="24"/>
        </w:rPr>
        <w:t>– przygotowanie FunFloor; ustalenie zasad przebywania w Sali Doświadczania Świata;</w:t>
      </w:r>
    </w:p>
    <w:p w14:paraId="304495AB" w14:textId="114097B7" w:rsidR="00C92A6A" w:rsidRDefault="00C92A6A" w:rsidP="00C92A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</w:t>
      </w:r>
      <w:r w:rsidR="008043D0">
        <w:rPr>
          <w:rFonts w:ascii="Times New Roman" w:hAnsi="Times New Roman" w:cs="Times New Roman"/>
          <w:sz w:val="24"/>
          <w:szCs w:val="24"/>
        </w:rPr>
        <w:t xml:space="preserve"> „Kolorowe pianino”</w:t>
      </w:r>
      <w:r w:rsidR="007974C8" w:rsidRPr="007974C8">
        <w:rPr>
          <w:rFonts w:ascii="Times New Roman" w:hAnsi="Times New Roman" w:cs="Times New Roman"/>
          <w:sz w:val="24"/>
          <w:szCs w:val="24"/>
        </w:rPr>
        <w:t xml:space="preserve"> </w:t>
      </w:r>
      <w:r w:rsidR="007974C8">
        <w:rPr>
          <w:rFonts w:ascii="Times New Roman" w:hAnsi="Times New Roman" w:cs="Times New Roman"/>
          <w:sz w:val="24"/>
          <w:szCs w:val="24"/>
        </w:rPr>
        <w:t>FunFloor</w:t>
      </w:r>
    </w:p>
    <w:p w14:paraId="4AD54217" w14:textId="1BC3BF9E" w:rsidR="00AB4E90" w:rsidRDefault="00792673" w:rsidP="00AB4E90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673">
        <w:rPr>
          <w:rFonts w:ascii="Times New Roman" w:hAnsi="Times New Roman" w:cs="Times New Roman"/>
          <w:sz w:val="24"/>
          <w:szCs w:val="24"/>
        </w:rPr>
        <w:t>Na planszy wyświetlona jest kolorowa klawiatura, na której 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673">
        <w:rPr>
          <w:rFonts w:ascii="Times New Roman" w:hAnsi="Times New Roman" w:cs="Times New Roman"/>
          <w:sz w:val="24"/>
          <w:szCs w:val="24"/>
        </w:rPr>
        <w:t>kompon</w:t>
      </w:r>
      <w:r>
        <w:rPr>
          <w:rFonts w:ascii="Times New Roman" w:hAnsi="Times New Roman" w:cs="Times New Roman"/>
          <w:sz w:val="24"/>
          <w:szCs w:val="24"/>
        </w:rPr>
        <w:t xml:space="preserve">uje </w:t>
      </w:r>
      <w:r w:rsidRPr="00792673">
        <w:rPr>
          <w:rFonts w:ascii="Times New Roman" w:hAnsi="Times New Roman" w:cs="Times New Roman"/>
          <w:sz w:val="24"/>
          <w:szCs w:val="24"/>
        </w:rPr>
        <w:t>melodie</w:t>
      </w:r>
      <w:r>
        <w:rPr>
          <w:rFonts w:ascii="Times New Roman" w:hAnsi="Times New Roman" w:cs="Times New Roman"/>
          <w:sz w:val="24"/>
          <w:szCs w:val="24"/>
        </w:rPr>
        <w:t xml:space="preserve"> lub staje na polu oznaczonym pokazującym się kolorem („grając” w ten sposób melodię, która jest zaprogramowana</w:t>
      </w:r>
      <w:r w:rsidR="00C55F43">
        <w:rPr>
          <w:rFonts w:ascii="Times New Roman" w:hAnsi="Times New Roman" w:cs="Times New Roman"/>
          <w:sz w:val="24"/>
          <w:szCs w:val="24"/>
        </w:rPr>
        <w:t>)</w:t>
      </w:r>
      <w:r w:rsidRPr="00792673">
        <w:rPr>
          <w:rFonts w:ascii="Times New Roman" w:hAnsi="Times New Roman" w:cs="Times New Roman"/>
          <w:sz w:val="24"/>
          <w:szCs w:val="24"/>
        </w:rPr>
        <w:t xml:space="preserve">. Kiedy </w:t>
      </w:r>
      <w:r>
        <w:rPr>
          <w:rFonts w:ascii="Times New Roman" w:hAnsi="Times New Roman" w:cs="Times New Roman"/>
          <w:sz w:val="24"/>
          <w:szCs w:val="24"/>
        </w:rPr>
        <w:t>staje na</w:t>
      </w:r>
      <w:r w:rsidRPr="00792673">
        <w:rPr>
          <w:rFonts w:ascii="Times New Roman" w:hAnsi="Times New Roman" w:cs="Times New Roman"/>
          <w:sz w:val="24"/>
          <w:szCs w:val="24"/>
        </w:rPr>
        <w:t xml:space="preserve"> klawiszach, te wydają odpowiednie dźwięki.</w:t>
      </w:r>
      <w:r w:rsidR="00C55F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9AD88E" w14:textId="09696F52" w:rsidR="003E7754" w:rsidRDefault="003E7754" w:rsidP="003E775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Ćwiczenia indywidualne – na podeście świetlno-dźwiękowym</w:t>
      </w:r>
      <w:r w:rsidR="005E1F2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wchodzenie na podest na kwadrat w odpowiednim kolorze, nazywanie koloru (dzieci mówiące) i odszukiwanie takiego samego koloru na panelu pionowym</w:t>
      </w:r>
      <w:r w:rsidR="00AF70C7">
        <w:rPr>
          <w:rFonts w:ascii="Times New Roman" w:hAnsi="Times New Roman" w:cs="Times New Roman"/>
          <w:sz w:val="24"/>
          <w:szCs w:val="24"/>
        </w:rPr>
        <w:t>.</w:t>
      </w:r>
    </w:p>
    <w:p w14:paraId="157BED61" w14:textId="7379ACB2" w:rsidR="002D68BB" w:rsidRDefault="002D68BB" w:rsidP="00AB4E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na planszach emblematów minki wesołej i smutnej; segregowanie na dwie grupy</w:t>
      </w:r>
      <w:r w:rsidR="006405AB">
        <w:rPr>
          <w:rFonts w:ascii="Times New Roman" w:hAnsi="Times New Roman" w:cs="Times New Roman"/>
          <w:sz w:val="24"/>
          <w:szCs w:val="24"/>
        </w:rPr>
        <w:t>.</w:t>
      </w:r>
    </w:p>
    <w:p w14:paraId="6CE9AB72" w14:textId="1FD12549" w:rsidR="006338B8" w:rsidRPr="00792673" w:rsidRDefault="006338B8" w:rsidP="00AB4E9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673">
        <w:rPr>
          <w:rFonts w:ascii="Times New Roman" w:hAnsi="Times New Roman" w:cs="Times New Roman"/>
          <w:sz w:val="24"/>
          <w:szCs w:val="24"/>
        </w:rPr>
        <w:t xml:space="preserve">Zabawa „Wesołe buzie” </w:t>
      </w:r>
      <w:r w:rsidR="007974C8">
        <w:rPr>
          <w:rFonts w:ascii="Times New Roman" w:hAnsi="Times New Roman" w:cs="Times New Roman"/>
          <w:sz w:val="24"/>
          <w:szCs w:val="24"/>
        </w:rPr>
        <w:t>FunFloor</w:t>
      </w:r>
    </w:p>
    <w:p w14:paraId="76A75601" w14:textId="3FC2DCBF" w:rsidR="006338B8" w:rsidRDefault="006338B8" w:rsidP="006338B8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38B8">
        <w:rPr>
          <w:rFonts w:ascii="Times New Roman" w:hAnsi="Times New Roman" w:cs="Times New Roman"/>
          <w:sz w:val="24"/>
          <w:szCs w:val="24"/>
        </w:rPr>
        <w:t xml:space="preserve">Na planszy rozmieszczone są wesołe minki, wśród których jedna jest smutna. Zadaniem dziecka jest odnalezienie smutnej minki i odczarowanie jej na wesołą. </w:t>
      </w:r>
      <w:r w:rsidR="002070BA">
        <w:rPr>
          <w:rFonts w:ascii="Times New Roman" w:hAnsi="Times New Roman" w:cs="Times New Roman"/>
          <w:sz w:val="24"/>
          <w:szCs w:val="24"/>
        </w:rPr>
        <w:t>A</w:t>
      </w:r>
      <w:r w:rsidRPr="006338B8">
        <w:rPr>
          <w:rFonts w:ascii="Times New Roman" w:hAnsi="Times New Roman" w:cs="Times New Roman"/>
          <w:sz w:val="24"/>
          <w:szCs w:val="24"/>
        </w:rPr>
        <w:t>by odczarować minkę, trzeba na nią wskoczyć. Gra polega na odczarowaniu jak największej ilości minek.</w:t>
      </w:r>
      <w:r w:rsidR="00A156FF">
        <w:rPr>
          <w:rFonts w:ascii="Times New Roman" w:hAnsi="Times New Roman" w:cs="Times New Roman"/>
          <w:sz w:val="24"/>
          <w:szCs w:val="24"/>
        </w:rPr>
        <w:t xml:space="preserve"> Dzieci wykonują tę zabawę w początkowej fazie w grupie, następnie indywidualnie.  </w:t>
      </w:r>
    </w:p>
    <w:p w14:paraId="61D6955C" w14:textId="1E129205" w:rsidR="00ED6918" w:rsidRDefault="00ED6918" w:rsidP="00C92A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„Rysowanie sobą”</w:t>
      </w:r>
      <w:r w:rsidR="007974C8" w:rsidRPr="007974C8">
        <w:rPr>
          <w:rFonts w:ascii="Times New Roman" w:hAnsi="Times New Roman" w:cs="Times New Roman"/>
          <w:sz w:val="24"/>
          <w:szCs w:val="24"/>
        </w:rPr>
        <w:t xml:space="preserve"> </w:t>
      </w:r>
      <w:r w:rsidR="007974C8">
        <w:rPr>
          <w:rFonts w:ascii="Times New Roman" w:hAnsi="Times New Roman" w:cs="Times New Roman"/>
          <w:sz w:val="24"/>
          <w:szCs w:val="24"/>
        </w:rPr>
        <w:t>FunFloor</w:t>
      </w:r>
    </w:p>
    <w:p w14:paraId="01CDFE19" w14:textId="7460C929" w:rsidR="00564774" w:rsidRPr="009E6377" w:rsidRDefault="00395CDD" w:rsidP="009E637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5CDD">
        <w:rPr>
          <w:rFonts w:ascii="Times New Roman" w:hAnsi="Times New Roman" w:cs="Times New Roman"/>
          <w:sz w:val="24"/>
          <w:szCs w:val="24"/>
        </w:rPr>
        <w:t xml:space="preserve">Dzieci </w:t>
      </w:r>
      <w:r w:rsidR="00ED6918" w:rsidRPr="00395CDD">
        <w:rPr>
          <w:rFonts w:ascii="Times New Roman" w:hAnsi="Times New Roman" w:cs="Times New Roman"/>
          <w:sz w:val="24"/>
          <w:szCs w:val="24"/>
        </w:rPr>
        <w:t>uczą się rozpoznawać podstawowe kolory: czerwony, zielony i niebieski. Jed</w:t>
      </w:r>
      <w:r>
        <w:rPr>
          <w:rFonts w:ascii="Times New Roman" w:hAnsi="Times New Roman" w:cs="Times New Roman"/>
          <w:sz w:val="24"/>
          <w:szCs w:val="24"/>
        </w:rPr>
        <w:t>no z uczniów</w:t>
      </w:r>
      <w:r w:rsidR="00ED6918" w:rsidRPr="00395CDD">
        <w:rPr>
          <w:rFonts w:ascii="Times New Roman" w:hAnsi="Times New Roman" w:cs="Times New Roman"/>
          <w:sz w:val="24"/>
          <w:szCs w:val="24"/>
        </w:rPr>
        <w:t xml:space="preserve"> wybiera kolor do malowania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D6918" w:rsidRPr="00395CDD">
        <w:rPr>
          <w:rFonts w:ascii="Times New Roman" w:hAnsi="Times New Roman" w:cs="Times New Roman"/>
          <w:sz w:val="24"/>
          <w:szCs w:val="24"/>
        </w:rPr>
        <w:t xml:space="preserve"> a pozostali chodząc po </w:t>
      </w:r>
      <w:r>
        <w:rPr>
          <w:rFonts w:ascii="Times New Roman" w:hAnsi="Times New Roman" w:cs="Times New Roman"/>
          <w:sz w:val="24"/>
          <w:szCs w:val="24"/>
        </w:rPr>
        <w:t>podłodze</w:t>
      </w:r>
      <w:r w:rsidR="00ED6918" w:rsidRPr="00395CDD">
        <w:rPr>
          <w:rFonts w:ascii="Times New Roman" w:hAnsi="Times New Roman" w:cs="Times New Roman"/>
          <w:sz w:val="24"/>
          <w:szCs w:val="24"/>
        </w:rPr>
        <w:t xml:space="preserve"> zamalowują ją</w:t>
      </w:r>
      <w:r w:rsidR="00892348">
        <w:rPr>
          <w:rFonts w:ascii="Times New Roman" w:hAnsi="Times New Roman" w:cs="Times New Roman"/>
          <w:sz w:val="24"/>
          <w:szCs w:val="24"/>
        </w:rPr>
        <w:t xml:space="preserve"> odpowiednim kolorem</w:t>
      </w:r>
      <w:r w:rsidR="00ED6918" w:rsidRPr="00395CDD">
        <w:rPr>
          <w:rFonts w:ascii="Times New Roman" w:hAnsi="Times New Roman" w:cs="Times New Roman"/>
          <w:sz w:val="24"/>
          <w:szCs w:val="24"/>
        </w:rPr>
        <w:t>.</w:t>
      </w:r>
      <w:r w:rsidR="00892348">
        <w:rPr>
          <w:rFonts w:ascii="Times New Roman" w:hAnsi="Times New Roman" w:cs="Times New Roman"/>
          <w:sz w:val="24"/>
          <w:szCs w:val="24"/>
        </w:rPr>
        <w:t xml:space="preserve">  Podczas tej gry zaangażowane do zabawy są wszystkie dzieci jednocześnie. </w:t>
      </w:r>
    </w:p>
    <w:p w14:paraId="641602EE" w14:textId="771AF3B4" w:rsidR="00564774" w:rsidRDefault="00564774" w:rsidP="00C92A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„Pantomima” </w:t>
      </w:r>
      <w:bookmarkStart w:id="1" w:name="_Hlk109241070"/>
      <w:r w:rsidR="007974C8">
        <w:rPr>
          <w:rFonts w:ascii="Times New Roman" w:hAnsi="Times New Roman" w:cs="Times New Roman"/>
          <w:sz w:val="24"/>
          <w:szCs w:val="24"/>
        </w:rPr>
        <w:t>FunFloor</w:t>
      </w:r>
      <w:bookmarkEnd w:id="1"/>
    </w:p>
    <w:p w14:paraId="5409E708" w14:textId="7CBD4F73" w:rsidR="003E2FAA" w:rsidRDefault="00564774" w:rsidP="009B76B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FAA">
        <w:rPr>
          <w:rFonts w:ascii="Times New Roman" w:hAnsi="Times New Roman" w:cs="Times New Roman"/>
          <w:sz w:val="24"/>
          <w:szCs w:val="24"/>
        </w:rPr>
        <w:t>Na środku planszy wyświetla się postać mima. Mim przybiera różne pozycje np. stanie na jednej nodze, przysiad</w:t>
      </w:r>
      <w:r w:rsidR="003E2FAA" w:rsidRPr="003E2FAA">
        <w:rPr>
          <w:rFonts w:ascii="Times New Roman" w:hAnsi="Times New Roman" w:cs="Times New Roman"/>
          <w:sz w:val="24"/>
          <w:szCs w:val="24"/>
        </w:rPr>
        <w:t xml:space="preserve"> </w:t>
      </w:r>
      <w:r w:rsidRPr="003E2FAA">
        <w:rPr>
          <w:rFonts w:ascii="Times New Roman" w:hAnsi="Times New Roman" w:cs="Times New Roman"/>
          <w:sz w:val="24"/>
          <w:szCs w:val="24"/>
        </w:rPr>
        <w:t xml:space="preserve">itp. Zadaniem </w:t>
      </w:r>
      <w:r w:rsidR="00817024">
        <w:rPr>
          <w:rFonts w:ascii="Times New Roman" w:hAnsi="Times New Roman" w:cs="Times New Roman"/>
          <w:sz w:val="24"/>
          <w:szCs w:val="24"/>
        </w:rPr>
        <w:t xml:space="preserve">wszystkich </w:t>
      </w:r>
      <w:r w:rsidRPr="003E2FAA">
        <w:rPr>
          <w:rFonts w:ascii="Times New Roman" w:hAnsi="Times New Roman" w:cs="Times New Roman"/>
          <w:sz w:val="24"/>
          <w:szCs w:val="24"/>
        </w:rPr>
        <w:t>dzieci jest naśladowanie jego ruchów</w:t>
      </w:r>
      <w:r w:rsidR="00817024">
        <w:rPr>
          <w:rFonts w:ascii="Times New Roman" w:hAnsi="Times New Roman" w:cs="Times New Roman"/>
          <w:sz w:val="24"/>
          <w:szCs w:val="24"/>
        </w:rPr>
        <w:t xml:space="preserve"> (niektóre wykonują je samodzielnie, inne z fizyczną pomocą osoby dorosłej)</w:t>
      </w:r>
      <w:r w:rsidRPr="003E2FAA">
        <w:rPr>
          <w:rFonts w:ascii="Times New Roman" w:hAnsi="Times New Roman" w:cs="Times New Roman"/>
          <w:sz w:val="24"/>
          <w:szCs w:val="24"/>
        </w:rPr>
        <w:t>.</w:t>
      </w:r>
    </w:p>
    <w:p w14:paraId="059DE9E3" w14:textId="0D410D7E" w:rsidR="007974C8" w:rsidRPr="009B76B9" w:rsidRDefault="00C937CE" w:rsidP="007974C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naśladowania ruchów motoryki dużej prezentowanych przez nauczyciela</w:t>
      </w:r>
      <w:r w:rsidR="00E11015">
        <w:rPr>
          <w:rFonts w:ascii="Times New Roman" w:hAnsi="Times New Roman" w:cs="Times New Roman"/>
          <w:sz w:val="24"/>
          <w:szCs w:val="24"/>
        </w:rPr>
        <w:t>.</w:t>
      </w:r>
    </w:p>
    <w:p w14:paraId="6F05A290" w14:textId="2ED5D322" w:rsidR="00A3032D" w:rsidRDefault="00A3032D" w:rsidP="00C92A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„Instrumenty muzyczne”</w:t>
      </w:r>
      <w:r w:rsidR="007974C8" w:rsidRPr="007974C8">
        <w:rPr>
          <w:rFonts w:ascii="Times New Roman" w:hAnsi="Times New Roman" w:cs="Times New Roman"/>
          <w:sz w:val="24"/>
          <w:szCs w:val="24"/>
        </w:rPr>
        <w:t xml:space="preserve"> </w:t>
      </w:r>
      <w:r w:rsidR="007974C8">
        <w:rPr>
          <w:rFonts w:ascii="Times New Roman" w:hAnsi="Times New Roman" w:cs="Times New Roman"/>
          <w:sz w:val="24"/>
          <w:szCs w:val="24"/>
        </w:rPr>
        <w:t>FunFloor</w:t>
      </w:r>
    </w:p>
    <w:p w14:paraId="5B70AB55" w14:textId="2E15DE88" w:rsidR="007D6DA2" w:rsidRDefault="00A3032D" w:rsidP="00C42DBC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6DA2">
        <w:rPr>
          <w:rFonts w:ascii="Times New Roman" w:hAnsi="Times New Roman" w:cs="Times New Roman"/>
          <w:sz w:val="24"/>
          <w:szCs w:val="24"/>
        </w:rPr>
        <w:t xml:space="preserve">Na planszy wyświetlone są instrumenty muzyczne: gitara, trąbka, fortepian i saksofon. </w:t>
      </w:r>
      <w:r w:rsidR="003E2FAA" w:rsidRPr="007D6DA2">
        <w:rPr>
          <w:rFonts w:ascii="Times New Roman" w:hAnsi="Times New Roman" w:cs="Times New Roman"/>
          <w:sz w:val="24"/>
          <w:szCs w:val="24"/>
        </w:rPr>
        <w:t xml:space="preserve">Zadaniem dziecka jest </w:t>
      </w:r>
      <w:r w:rsidRPr="007D6DA2">
        <w:rPr>
          <w:rFonts w:ascii="Times New Roman" w:hAnsi="Times New Roman" w:cs="Times New Roman"/>
          <w:sz w:val="24"/>
          <w:szCs w:val="24"/>
        </w:rPr>
        <w:t>stani</w:t>
      </w:r>
      <w:r w:rsidR="003E2FAA" w:rsidRPr="007D6DA2">
        <w:rPr>
          <w:rFonts w:ascii="Times New Roman" w:hAnsi="Times New Roman" w:cs="Times New Roman"/>
          <w:sz w:val="24"/>
          <w:szCs w:val="24"/>
        </w:rPr>
        <w:t>e</w:t>
      </w:r>
      <w:r w:rsidRPr="007D6DA2">
        <w:rPr>
          <w:rFonts w:ascii="Times New Roman" w:hAnsi="Times New Roman" w:cs="Times New Roman"/>
          <w:sz w:val="24"/>
          <w:szCs w:val="24"/>
        </w:rPr>
        <w:t xml:space="preserve"> na danym instrumencie</w:t>
      </w:r>
      <w:r w:rsidR="003E2FAA" w:rsidRPr="007D6DA2">
        <w:rPr>
          <w:rFonts w:ascii="Times New Roman" w:hAnsi="Times New Roman" w:cs="Times New Roman"/>
          <w:sz w:val="24"/>
          <w:szCs w:val="24"/>
        </w:rPr>
        <w:t xml:space="preserve">, aby </w:t>
      </w:r>
      <w:r w:rsidRPr="007D6DA2">
        <w:rPr>
          <w:rFonts w:ascii="Times New Roman" w:hAnsi="Times New Roman" w:cs="Times New Roman"/>
          <w:sz w:val="24"/>
          <w:szCs w:val="24"/>
        </w:rPr>
        <w:t>usłysz</w:t>
      </w:r>
      <w:r w:rsidR="003E2FAA" w:rsidRPr="007D6DA2">
        <w:rPr>
          <w:rFonts w:ascii="Times New Roman" w:hAnsi="Times New Roman" w:cs="Times New Roman"/>
          <w:sz w:val="24"/>
          <w:szCs w:val="24"/>
        </w:rPr>
        <w:t>eć</w:t>
      </w:r>
      <w:r w:rsidRPr="007D6DA2">
        <w:rPr>
          <w:rFonts w:ascii="Times New Roman" w:hAnsi="Times New Roman" w:cs="Times New Roman"/>
          <w:sz w:val="24"/>
          <w:szCs w:val="24"/>
        </w:rPr>
        <w:t xml:space="preserve"> graną melodię.</w:t>
      </w:r>
    </w:p>
    <w:p w14:paraId="1806CBBE" w14:textId="57F5D6DF" w:rsidR="00E11015" w:rsidRPr="00C42DBC" w:rsidRDefault="00E11015" w:rsidP="00E1101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Relaks przy muzyce klasycznej – dzieci leżą na materacach, słuchają utworu muzyki relaksacyjnej.</w:t>
      </w:r>
    </w:p>
    <w:p w14:paraId="6CB66606" w14:textId="490CED72" w:rsidR="00C92A6A" w:rsidRDefault="00C92A6A" w:rsidP="00C92A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czynności samoobsługowych – zakładanie butów, a następnie czekanie na wspólne wyjście z sali.</w:t>
      </w:r>
    </w:p>
    <w:p w14:paraId="2C74F85B" w14:textId="77777777" w:rsidR="00C92A6A" w:rsidRDefault="00C92A6A" w:rsidP="00C92A6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zajęć.</w:t>
      </w:r>
    </w:p>
    <w:p w14:paraId="1E687E6C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6B407" w14:textId="77777777" w:rsidR="00C92A6A" w:rsidRDefault="00C92A6A" w:rsidP="00C92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Kolejność wykonywanych zadań i ćwiczeń może ulec zmianie lub modyfikacji w zależności od zachowania, stanu psychofizycznego oraz zaangażowania uczniów.</w:t>
      </w:r>
    </w:p>
    <w:p w14:paraId="46F52C43" w14:textId="77777777" w:rsidR="00C92A6A" w:rsidRDefault="00C92A6A" w:rsidP="00C92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AFD743" w14:textId="14BF3A29" w:rsidR="00C92A6A" w:rsidRDefault="00C92A6A" w:rsidP="00C92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prowadzący zajęcia</w:t>
      </w:r>
    </w:p>
    <w:p w14:paraId="0726E2A8" w14:textId="10D70BBD" w:rsidR="00596923" w:rsidRDefault="00596923" w:rsidP="00C92A6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4EA1A91" w14:textId="3767AC96" w:rsidR="00596923" w:rsidRDefault="00596923" w:rsidP="00C92A6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6"/>
          <w:szCs w:val="36"/>
          <w:shd w:val="clear" w:color="auto" w:fill="F8FFCB"/>
        </w:rPr>
      </w:pPr>
      <w:r>
        <w:rPr>
          <w:rFonts w:ascii="Times New Roman" w:hAnsi="Times New Roman" w:cs="Times New Roman"/>
          <w:sz w:val="24"/>
          <w:szCs w:val="24"/>
        </w:rPr>
        <w:t>Dorota Kurkiewicz</w:t>
      </w:r>
    </w:p>
    <w:p w14:paraId="62E205C5" w14:textId="77777777" w:rsidR="00C92A6A" w:rsidRPr="009A68A4" w:rsidRDefault="00C92A6A" w:rsidP="00C92A6A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14:paraId="14044E01" w14:textId="77777777" w:rsidR="00C92A6A" w:rsidRDefault="00C92A6A" w:rsidP="00C92A6A"/>
    <w:p w14:paraId="04314460" w14:textId="77777777" w:rsidR="00C92A6A" w:rsidRDefault="00C92A6A" w:rsidP="00C92A6A"/>
    <w:p w14:paraId="15010825" w14:textId="77777777" w:rsidR="00C92A6A" w:rsidRDefault="00C92A6A"/>
    <w:sectPr w:rsidR="00C9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57DB3"/>
    <w:multiLevelType w:val="hybridMultilevel"/>
    <w:tmpl w:val="1B44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7356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A6A"/>
    <w:rsid w:val="0000465A"/>
    <w:rsid w:val="000B7063"/>
    <w:rsid w:val="000F7375"/>
    <w:rsid w:val="0010494C"/>
    <w:rsid w:val="002070BA"/>
    <w:rsid w:val="00285A8E"/>
    <w:rsid w:val="002D68BB"/>
    <w:rsid w:val="00341B99"/>
    <w:rsid w:val="00395CDD"/>
    <w:rsid w:val="003E2FAA"/>
    <w:rsid w:val="003E7754"/>
    <w:rsid w:val="0048769B"/>
    <w:rsid w:val="004B7300"/>
    <w:rsid w:val="00564774"/>
    <w:rsid w:val="00596923"/>
    <w:rsid w:val="005B2DA0"/>
    <w:rsid w:val="005E1F2A"/>
    <w:rsid w:val="005E554D"/>
    <w:rsid w:val="005E7F1F"/>
    <w:rsid w:val="006338B8"/>
    <w:rsid w:val="006405AB"/>
    <w:rsid w:val="00710F05"/>
    <w:rsid w:val="00792673"/>
    <w:rsid w:val="007974C8"/>
    <w:rsid w:val="007D6DA2"/>
    <w:rsid w:val="008043D0"/>
    <w:rsid w:val="00817024"/>
    <w:rsid w:val="00856D26"/>
    <w:rsid w:val="00892348"/>
    <w:rsid w:val="009B76B9"/>
    <w:rsid w:val="009E6377"/>
    <w:rsid w:val="00A156FF"/>
    <w:rsid w:val="00A3032D"/>
    <w:rsid w:val="00A63524"/>
    <w:rsid w:val="00A90F4C"/>
    <w:rsid w:val="00AB4E90"/>
    <w:rsid w:val="00AF70C7"/>
    <w:rsid w:val="00BE6B77"/>
    <w:rsid w:val="00C01AE2"/>
    <w:rsid w:val="00C42DBC"/>
    <w:rsid w:val="00C55F43"/>
    <w:rsid w:val="00C92A6A"/>
    <w:rsid w:val="00C937CE"/>
    <w:rsid w:val="00D2633A"/>
    <w:rsid w:val="00D9355F"/>
    <w:rsid w:val="00DA4D1B"/>
    <w:rsid w:val="00DE4E5C"/>
    <w:rsid w:val="00E11015"/>
    <w:rsid w:val="00E6378E"/>
    <w:rsid w:val="00ED6918"/>
    <w:rsid w:val="00F2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B0B4"/>
  <w15:chartTrackingRefBased/>
  <w15:docId w15:val="{F595D403-12AE-4302-AF19-72C6403D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Dorotoa Kurkiewicz</dc:creator>
  <cp:keywords/>
  <dc:description/>
  <cp:lastModifiedBy>Dorotoa Kurkiewicz</cp:lastModifiedBy>
  <cp:revision>49</cp:revision>
  <dcterms:created xsi:type="dcterms:W3CDTF">2022-07-20T17:02:00Z</dcterms:created>
  <dcterms:modified xsi:type="dcterms:W3CDTF">2022-07-21T12:24:00Z</dcterms:modified>
</cp:coreProperties>
</file>