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E03D" w14:textId="7951385E" w:rsidR="009876E6" w:rsidRDefault="009876E6" w:rsidP="00187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Waszym zadaniem będzie wcielenie się w postać, którą oznaczono waszym numerem z dziennika (można się zamienić </w:t>
      </w:r>
      <w:r w:rsidRPr="00FE7CA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) , proszę przygotować odpowiednie przebranie i rekwizyty, wyszukać w podręczniku informacje o swojej postaci i wcielić się w nią (s.</w:t>
      </w:r>
      <w:r w:rsidR="00A05F18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-147). Proszę nagrać krótki (1-2 min.) filmik z waszym wystąpieniem i przesłać mi go n</w:t>
      </w:r>
      <w:r w:rsidR="00A05F18">
        <w:rPr>
          <w:rFonts w:ascii="Times New Roman" w:hAnsi="Times New Roman" w:cs="Times New Roman"/>
          <w:sz w:val="24"/>
          <w:szCs w:val="24"/>
        </w:rPr>
        <w:t>a adres ………………</w:t>
      </w:r>
      <w:r>
        <w:rPr>
          <w:rFonts w:ascii="Times New Roman" w:hAnsi="Times New Roman" w:cs="Times New Roman"/>
          <w:sz w:val="24"/>
          <w:szCs w:val="24"/>
        </w:rPr>
        <w:t xml:space="preserve"> lub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Mam nadzieję, że będziecie się dobrze bawić przy tym zdaniu. </w:t>
      </w:r>
    </w:p>
    <w:p w14:paraId="5D0C41D3" w14:textId="741EEAE1" w:rsidR="009876E6" w:rsidRDefault="009876E6" w:rsidP="00187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A05F18">
        <w:rPr>
          <w:rFonts w:ascii="Times New Roman" w:hAnsi="Times New Roman" w:cs="Times New Roman"/>
          <w:sz w:val="24"/>
          <w:szCs w:val="24"/>
        </w:rPr>
        <w:t>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0000"/>
      </w:tblGrid>
      <w:tr w:rsidR="00A05F18" w14:paraId="1B528D04" w14:textId="77777777" w:rsidTr="00A05F18">
        <w:tc>
          <w:tcPr>
            <w:tcW w:w="0" w:type="auto"/>
          </w:tcPr>
          <w:p w14:paraId="3007AC41" w14:textId="24C55B0C" w:rsidR="00A05F18" w:rsidRPr="002D688B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285505" w14:textId="5698692C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Józefem Piłsudskim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swoim życiu i działalności na rzecz niepodległej Polski. (s. 112-117)</w:t>
            </w:r>
          </w:p>
        </w:tc>
      </w:tr>
      <w:tr w:rsidR="008B69BF" w14:paraId="053B11D0" w14:textId="77777777" w:rsidTr="00A05F18">
        <w:tc>
          <w:tcPr>
            <w:tcW w:w="0" w:type="auto"/>
          </w:tcPr>
          <w:p w14:paraId="5D559C66" w14:textId="77F7A68B" w:rsidR="008B69BF" w:rsidRDefault="00AB728B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85DE586" w14:textId="40A68A11" w:rsidR="008B69BF" w:rsidRPr="002D688B" w:rsidRDefault="008B69BF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F">
              <w:rPr>
                <w:rFonts w:ascii="Times New Roman" w:hAnsi="Times New Roman" w:cs="Times New Roman"/>
                <w:sz w:val="24"/>
                <w:szCs w:val="24"/>
              </w:rPr>
              <w:t>Wciel się w rolę współczesnego ucznia i opowiedz o Narodowym Święcie Niepodległości. (s. 117+ własne obserwacje i doświadczenia)</w:t>
            </w:r>
          </w:p>
        </w:tc>
      </w:tr>
      <w:tr w:rsidR="00A05F18" w14:paraId="5ABC9557" w14:textId="77777777" w:rsidTr="00A05F18">
        <w:tc>
          <w:tcPr>
            <w:tcW w:w="0" w:type="auto"/>
          </w:tcPr>
          <w:p w14:paraId="7F3B0C45" w14:textId="5DA0F67F" w:rsidR="00A05F18" w:rsidRPr="002D688B" w:rsidRDefault="00AB728B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32EF012" w14:textId="31680957" w:rsidR="00A05F18" w:rsidRPr="002D688B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polskim żołnierzem walczącym z bolszewikami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wojnie polsko-bolszewickiej (s. 118-121)</w:t>
            </w:r>
          </w:p>
        </w:tc>
      </w:tr>
      <w:tr w:rsidR="00A05F18" w14:paraId="6F1DA28E" w14:textId="77777777" w:rsidTr="00A05F18">
        <w:tc>
          <w:tcPr>
            <w:tcW w:w="0" w:type="auto"/>
          </w:tcPr>
          <w:p w14:paraId="57C5F1A4" w14:textId="15E117D6" w:rsidR="00A05F18" w:rsidRPr="002D688B" w:rsidRDefault="00AB728B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2E039FF" w14:textId="17529FB7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Eugeniuszem Kwiatkowskim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budowie Gdyni (s. 122-125)</w:t>
            </w:r>
          </w:p>
        </w:tc>
      </w:tr>
      <w:tr w:rsidR="008B69BF" w14:paraId="1E03BD97" w14:textId="77777777" w:rsidTr="00A05F18">
        <w:tc>
          <w:tcPr>
            <w:tcW w:w="0" w:type="auto"/>
          </w:tcPr>
          <w:p w14:paraId="1FB129C9" w14:textId="775C398B" w:rsidR="008B69BF" w:rsidRDefault="00AB728B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A9CD77D" w14:textId="4FB7B7CC" w:rsidR="008B69BF" w:rsidRPr="002D688B" w:rsidRDefault="008B69BF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F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 Eugeniuszem Kwiatkowskim  . Ubierz się zgodnie z ówczesną modą. Opowiedz krótko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przemysłowym Polski , zwróć uwagę na Centralny Okręg Przemysłowy</w:t>
            </w:r>
            <w:r w:rsidRPr="008B69BF">
              <w:rPr>
                <w:rFonts w:ascii="Times New Roman" w:hAnsi="Times New Roman" w:cs="Times New Roman"/>
                <w:sz w:val="24"/>
                <w:szCs w:val="24"/>
              </w:rPr>
              <w:t xml:space="preserve"> (s.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6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69BF" w14:paraId="3653604D" w14:textId="77777777" w:rsidTr="00A05F18">
        <w:tc>
          <w:tcPr>
            <w:tcW w:w="0" w:type="auto"/>
          </w:tcPr>
          <w:p w14:paraId="674F53BE" w14:textId="6B835D88" w:rsidR="008B69BF" w:rsidRDefault="00AB728B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94C7C8F" w14:textId="7CDAFBB7" w:rsidR="008B69BF" w:rsidRPr="008B69BF" w:rsidRDefault="008B69BF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F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 </w:t>
            </w:r>
            <w:r w:rsidR="00AB728B">
              <w:rPr>
                <w:rFonts w:ascii="Times New Roman" w:hAnsi="Times New Roman" w:cs="Times New Roman"/>
                <w:sz w:val="24"/>
                <w:szCs w:val="24"/>
              </w:rPr>
              <w:t>chłopcem/ dziewczynką w 1939r.</w:t>
            </w:r>
            <w:r w:rsidRPr="008B69BF">
              <w:rPr>
                <w:rFonts w:ascii="Times New Roman" w:hAnsi="Times New Roman" w:cs="Times New Roman"/>
                <w:sz w:val="24"/>
                <w:szCs w:val="24"/>
              </w:rPr>
              <w:t xml:space="preserve"> Ubierz się zgodnie z ówczesną modą. Opowiedz krótko o </w:t>
            </w:r>
            <w:r w:rsidR="00AB728B">
              <w:rPr>
                <w:rFonts w:ascii="Times New Roman" w:hAnsi="Times New Roman" w:cs="Times New Roman"/>
                <w:sz w:val="24"/>
                <w:szCs w:val="24"/>
              </w:rPr>
              <w:t>początku</w:t>
            </w:r>
            <w:r w:rsidRPr="008B69BF">
              <w:rPr>
                <w:rFonts w:ascii="Times New Roman" w:hAnsi="Times New Roman" w:cs="Times New Roman"/>
                <w:sz w:val="24"/>
                <w:szCs w:val="24"/>
              </w:rPr>
              <w:t xml:space="preserve"> II wojny światowej</w:t>
            </w:r>
            <w:r w:rsidR="00AB728B">
              <w:rPr>
                <w:rFonts w:ascii="Times New Roman" w:hAnsi="Times New Roman" w:cs="Times New Roman"/>
                <w:sz w:val="24"/>
                <w:szCs w:val="24"/>
              </w:rPr>
              <w:t xml:space="preserve"> sposobach prześladowanie Polaków przez okupantów</w:t>
            </w:r>
            <w:r w:rsidRPr="008B69BF">
              <w:rPr>
                <w:rFonts w:ascii="Times New Roman" w:hAnsi="Times New Roman" w:cs="Times New Roman"/>
                <w:sz w:val="24"/>
                <w:szCs w:val="24"/>
              </w:rPr>
              <w:t xml:space="preserve"> (s. 126-12</w:t>
            </w:r>
            <w:r w:rsidR="00AB7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5F18" w14:paraId="4222C0A9" w14:textId="77777777" w:rsidTr="00A05F18">
        <w:tc>
          <w:tcPr>
            <w:tcW w:w="0" w:type="auto"/>
          </w:tcPr>
          <w:p w14:paraId="6476B2CE" w14:textId="3091D5C9" w:rsidR="00A05F18" w:rsidRPr="002D688B" w:rsidRDefault="00AB728B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AD901B2" w14:textId="5FD40954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przyjacielem Zośki, Alka i Rudego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działaniach Armii Krajowej i Szarych Szeregów w czasie II wojny światowej (s. 126-129)</w:t>
            </w:r>
          </w:p>
        </w:tc>
      </w:tr>
      <w:tr w:rsidR="00A05F18" w14:paraId="6F127C4D" w14:textId="77777777" w:rsidTr="00A05F18">
        <w:tc>
          <w:tcPr>
            <w:tcW w:w="0" w:type="auto"/>
          </w:tcPr>
          <w:p w14:paraId="4B78100A" w14:textId="11B1863A" w:rsidR="00A05F18" w:rsidRPr="002D688B" w:rsidRDefault="00AB728B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1B74659" w14:textId="38B67A21" w:rsidR="00A05F18" w:rsidRPr="002D688B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>Wyobraź sobie ,że jesteś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żołnierzem AK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powstaniu warszawskim (s. 128)</w:t>
            </w:r>
          </w:p>
        </w:tc>
      </w:tr>
      <w:tr w:rsidR="00A05F18" w14:paraId="744DC6D5" w14:textId="77777777" w:rsidTr="00A05F18">
        <w:tc>
          <w:tcPr>
            <w:tcW w:w="0" w:type="auto"/>
          </w:tcPr>
          <w:p w14:paraId="67B96071" w14:textId="0EEF60F0" w:rsidR="00A05F18" w:rsidRPr="002D688B" w:rsidRDefault="00AB728B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98812FF" w14:textId="580C377B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żołnierzem niezłomnym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Wileńskiej Brygady Armii Krajowej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co walczysz, jak traktują Cię władze komunistyczne. (s. 132-133)</w:t>
            </w:r>
          </w:p>
        </w:tc>
      </w:tr>
      <w:tr w:rsidR="00A05F18" w14:paraId="55B151C8" w14:textId="77777777" w:rsidTr="00A05F18">
        <w:tc>
          <w:tcPr>
            <w:tcW w:w="0" w:type="auto"/>
          </w:tcPr>
          <w:p w14:paraId="524A28E1" w14:textId="766D459D" w:rsidR="00A05F18" w:rsidRPr="002D688B" w:rsidRDefault="00AB728B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7ACA7E2" w14:textId="4DB5CB6E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Inką – Danutą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Siedzikówną</w:t>
            </w:r>
            <w:proofErr w:type="spellEnd"/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swojej działalności w czasie II wojny światowej i losach powojennych (s. 134)</w:t>
            </w:r>
          </w:p>
        </w:tc>
      </w:tr>
      <w:tr w:rsidR="00A05F18" w14:paraId="7D4FB3DF" w14:textId="77777777" w:rsidTr="00A05F18">
        <w:tc>
          <w:tcPr>
            <w:tcW w:w="0" w:type="auto"/>
          </w:tcPr>
          <w:p w14:paraId="1B041588" w14:textId="55AA94EB" w:rsidR="00A05F18" w:rsidRPr="002D688B" w:rsidRDefault="00AB728B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5F97022" w14:textId="020F2B7D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Witoldem Pileckim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 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swojej działalności w czasie II wojny światowej i losach powojennych (s. 134)</w:t>
            </w:r>
          </w:p>
        </w:tc>
      </w:tr>
      <w:tr w:rsidR="00A05F18" w14:paraId="7277E83E" w14:textId="77777777" w:rsidTr="00A05F18">
        <w:tc>
          <w:tcPr>
            <w:tcW w:w="0" w:type="auto"/>
          </w:tcPr>
          <w:p w14:paraId="45AF52F4" w14:textId="7654B1A6" w:rsidR="00A05F18" w:rsidRPr="002D688B" w:rsidRDefault="00AB728B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494907E" w14:textId="06BAC1F4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kard. Stefanem Wyszyńskim 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stosunku władzy komunistycznej do Kościoła . (s. 137)</w:t>
            </w:r>
          </w:p>
        </w:tc>
      </w:tr>
      <w:tr w:rsidR="00A05F18" w14:paraId="3550FDC7" w14:textId="77777777" w:rsidTr="00A05F18">
        <w:trPr>
          <w:trHeight w:val="58"/>
        </w:trPr>
        <w:tc>
          <w:tcPr>
            <w:tcW w:w="0" w:type="auto"/>
          </w:tcPr>
          <w:p w14:paraId="28A0C618" w14:textId="1659F9E0" w:rsidR="00A05F18" w:rsidRPr="002D688B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7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FF857E7" w14:textId="720E4603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Janem Pawłem II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swoim wyborze na papieża i pontyfikacie (s. 137-139)</w:t>
            </w:r>
          </w:p>
        </w:tc>
      </w:tr>
      <w:tr w:rsidR="00A05F18" w14:paraId="31ACD863" w14:textId="77777777" w:rsidTr="00A05F18">
        <w:tc>
          <w:tcPr>
            <w:tcW w:w="0" w:type="auto"/>
          </w:tcPr>
          <w:p w14:paraId="3296A973" w14:textId="198AD200" w:rsidR="00A05F18" w:rsidRPr="002D688B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25E95FC" w14:textId="3ADC5ADD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biskupem Karolem Wojtyłą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swoim życiu i działalności przed wyborem na papieża (s. 136) </w:t>
            </w:r>
          </w:p>
        </w:tc>
      </w:tr>
      <w:tr w:rsidR="00A05F18" w14:paraId="27E0D5AD" w14:textId="77777777" w:rsidTr="00A05F18">
        <w:tc>
          <w:tcPr>
            <w:tcW w:w="0" w:type="auto"/>
          </w:tcPr>
          <w:p w14:paraId="772006FB" w14:textId="0AE3DCA9" w:rsidR="00A05F18" w:rsidRPr="002D688B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3596768" w14:textId="58EF8076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obywatelem PRL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życiu w Polsce po  II wojnie światowej (s. 142-143)</w:t>
            </w:r>
          </w:p>
        </w:tc>
      </w:tr>
      <w:tr w:rsidR="00A05F18" w14:paraId="13BE0B67" w14:textId="77777777" w:rsidTr="00A05F18">
        <w:tc>
          <w:tcPr>
            <w:tcW w:w="0" w:type="auto"/>
          </w:tcPr>
          <w:p w14:paraId="24208094" w14:textId="05A3B8CB" w:rsidR="00A05F18" w:rsidRPr="002D688B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04149ED" w14:textId="22B8BC67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Anną Walentynowicz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strajkach w latach 80-tych , utworzeniu „Solidarności” i swojej roli w tych wydarzeniach. (s. 143-144) </w:t>
            </w:r>
          </w:p>
        </w:tc>
      </w:tr>
      <w:tr w:rsidR="00A05F18" w14:paraId="413DC1D3" w14:textId="77777777" w:rsidTr="00A05F18">
        <w:tc>
          <w:tcPr>
            <w:tcW w:w="0" w:type="auto"/>
          </w:tcPr>
          <w:p w14:paraId="03EF4DE0" w14:textId="74E55591" w:rsidR="00A05F18" w:rsidRPr="002D688B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4112824" w14:textId="0DF17A59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Lechem Wałęsą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swojej działalności opozycyjnej.(s 143-144)</w:t>
            </w:r>
          </w:p>
        </w:tc>
      </w:tr>
      <w:tr w:rsidR="00A05F18" w14:paraId="77356879" w14:textId="77777777" w:rsidTr="00A05F18">
        <w:tc>
          <w:tcPr>
            <w:tcW w:w="0" w:type="auto"/>
          </w:tcPr>
          <w:p w14:paraId="0ED385BE" w14:textId="1E41FAA1" w:rsidR="00A05F18" w:rsidRPr="002D688B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0D219D2" w14:textId="0E8B3DEE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Wojciechem Jaruzelskim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 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stanie wojennym w Polsce. (s. 146)</w:t>
            </w:r>
          </w:p>
        </w:tc>
      </w:tr>
      <w:tr w:rsidR="00A05F18" w14:paraId="2A5AAAE5" w14:textId="77777777" w:rsidTr="00A05F18">
        <w:tc>
          <w:tcPr>
            <w:tcW w:w="0" w:type="auto"/>
          </w:tcPr>
          <w:p w14:paraId="1D321110" w14:textId="6F4EC35A" w:rsidR="00A05F18" w:rsidRPr="002D688B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37854D1" w14:textId="63BE78ED" w:rsidR="00A05F18" w:rsidRDefault="00A05F18" w:rsidP="00210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Wyobraź sobie ,że jesteś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działaczem „Solidarności” i uczestniczysz w obradach Okrągłego Stołu </w:t>
            </w:r>
            <w:r w:rsidRPr="002D688B">
              <w:rPr>
                <w:rFonts w:ascii="Times New Roman" w:hAnsi="Times New Roman" w:cs="Times New Roman"/>
                <w:sz w:val="24"/>
                <w:szCs w:val="24"/>
              </w:rPr>
              <w:t xml:space="preserve">  . Ubierz się zgodnie z ówczesną modą. Opowiedz krótko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dlaczego doszło do rozmów Okrągłego Stołu i jakie były jego skutki.( s. 146)</w:t>
            </w:r>
          </w:p>
        </w:tc>
      </w:tr>
    </w:tbl>
    <w:p w14:paraId="17134599" w14:textId="2AFB0F5F" w:rsidR="009876E6" w:rsidRDefault="009876E6" w:rsidP="009876E6">
      <w:pPr>
        <w:rPr>
          <w:rFonts w:ascii="Times New Roman" w:hAnsi="Times New Roman" w:cs="Times New Roman"/>
          <w:sz w:val="24"/>
          <w:szCs w:val="24"/>
        </w:rPr>
      </w:pPr>
    </w:p>
    <w:p w14:paraId="33D9A83D" w14:textId="3EFF5B09" w:rsidR="00E64E50" w:rsidRDefault="00E64E50" w:rsidP="009876E6">
      <w:pPr>
        <w:rPr>
          <w:rFonts w:ascii="Times New Roman" w:hAnsi="Times New Roman" w:cs="Times New Roman"/>
          <w:sz w:val="24"/>
          <w:szCs w:val="24"/>
        </w:rPr>
      </w:pPr>
    </w:p>
    <w:p w14:paraId="4A0EFB8C" w14:textId="77777777" w:rsidR="00ED30CE" w:rsidRDefault="00ED30CE"/>
    <w:sectPr w:rsidR="00ED30CE" w:rsidSect="00987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B2A3" w14:textId="77777777" w:rsidR="005B0881" w:rsidRDefault="005B0881" w:rsidP="002B229F">
      <w:pPr>
        <w:spacing w:after="0" w:line="240" w:lineRule="auto"/>
      </w:pPr>
      <w:r>
        <w:separator/>
      </w:r>
    </w:p>
  </w:endnote>
  <w:endnote w:type="continuationSeparator" w:id="0">
    <w:p w14:paraId="03A0D70F" w14:textId="77777777" w:rsidR="005B0881" w:rsidRDefault="005B0881" w:rsidP="002B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CEDF" w14:textId="77777777" w:rsidR="005B0881" w:rsidRDefault="005B0881" w:rsidP="002B229F">
      <w:pPr>
        <w:spacing w:after="0" w:line="240" w:lineRule="auto"/>
      </w:pPr>
      <w:r>
        <w:separator/>
      </w:r>
    </w:p>
  </w:footnote>
  <w:footnote w:type="continuationSeparator" w:id="0">
    <w:p w14:paraId="1951FC87" w14:textId="77777777" w:rsidR="005B0881" w:rsidRDefault="005B0881" w:rsidP="002B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3A"/>
    <w:rsid w:val="001873E0"/>
    <w:rsid w:val="001A6E82"/>
    <w:rsid w:val="0021057E"/>
    <w:rsid w:val="00220979"/>
    <w:rsid w:val="00247035"/>
    <w:rsid w:val="002B229F"/>
    <w:rsid w:val="002D5E7B"/>
    <w:rsid w:val="005B0881"/>
    <w:rsid w:val="0064520E"/>
    <w:rsid w:val="00796B66"/>
    <w:rsid w:val="008B69BF"/>
    <w:rsid w:val="008E2379"/>
    <w:rsid w:val="009876E6"/>
    <w:rsid w:val="00A05F18"/>
    <w:rsid w:val="00AB728B"/>
    <w:rsid w:val="00C36BB0"/>
    <w:rsid w:val="00D4743A"/>
    <w:rsid w:val="00DE3961"/>
    <w:rsid w:val="00E64E50"/>
    <w:rsid w:val="00E94D1B"/>
    <w:rsid w:val="00EA0F96"/>
    <w:rsid w:val="00EA6731"/>
    <w:rsid w:val="00E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284D"/>
  <w15:chartTrackingRefBased/>
  <w15:docId w15:val="{4B0C1D82-6FE7-4739-B88A-C0B87D5B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6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6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2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Langowska</dc:creator>
  <cp:keywords/>
  <dc:description/>
  <cp:lastModifiedBy>Anna Langowska</cp:lastModifiedBy>
  <cp:revision>11</cp:revision>
  <dcterms:created xsi:type="dcterms:W3CDTF">2022-05-22T18:50:00Z</dcterms:created>
  <dcterms:modified xsi:type="dcterms:W3CDTF">2022-06-07T13:51:00Z</dcterms:modified>
</cp:coreProperties>
</file>