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CF50" w14:textId="485F9635" w:rsidR="00ED30CE" w:rsidRPr="00905498" w:rsidRDefault="00797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5498">
        <w:rPr>
          <w:rFonts w:ascii="Times New Roman" w:hAnsi="Times New Roman" w:cs="Times New Roman"/>
          <w:b/>
          <w:bCs/>
          <w:sz w:val="24"/>
          <w:szCs w:val="24"/>
        </w:rPr>
        <w:t>Temat: Działalność polityczna na ziemiach polskich.</w:t>
      </w:r>
    </w:p>
    <w:p w14:paraId="16125157" w14:textId="57C7212A" w:rsidR="00797977" w:rsidRPr="00DD1B7C" w:rsidRDefault="00797977">
      <w:pPr>
        <w:rPr>
          <w:rFonts w:ascii="Times New Roman" w:hAnsi="Times New Roman" w:cs="Times New Roman"/>
          <w:sz w:val="24"/>
          <w:szCs w:val="24"/>
        </w:rPr>
      </w:pPr>
    </w:p>
    <w:p w14:paraId="0D5028B2" w14:textId="3A0DB832" w:rsidR="00797977" w:rsidRPr="00DD1B7C" w:rsidRDefault="007979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1B7C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DD1B7C">
        <w:rPr>
          <w:rFonts w:ascii="Times New Roman" w:hAnsi="Times New Roman" w:cs="Times New Roman"/>
          <w:sz w:val="24"/>
          <w:szCs w:val="24"/>
        </w:rPr>
        <w:t xml:space="preserve"> (s.118)</w:t>
      </w:r>
    </w:p>
    <w:p w14:paraId="6934F463" w14:textId="38DA00AD" w:rsidR="00797977" w:rsidRPr="00DD1B7C" w:rsidRDefault="00797977" w:rsidP="007979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B7C">
        <w:rPr>
          <w:rFonts w:ascii="Times New Roman" w:hAnsi="Times New Roman" w:cs="Times New Roman"/>
          <w:sz w:val="24"/>
          <w:szCs w:val="24"/>
        </w:rPr>
        <w:t>jak narodził się i rozwijał  socjalizm, ruch ludowy, ruch narodowy</w:t>
      </w:r>
    </w:p>
    <w:p w14:paraId="6BC2192A" w14:textId="4C193EA6" w:rsidR="00797977" w:rsidRPr="00DD1B7C" w:rsidRDefault="00797977" w:rsidP="007979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B7C">
        <w:rPr>
          <w:rFonts w:ascii="Times New Roman" w:hAnsi="Times New Roman" w:cs="Times New Roman"/>
          <w:sz w:val="24"/>
          <w:szCs w:val="24"/>
        </w:rPr>
        <w:t>społeczne i narodowe aspekty rewolucji w latach 1905–1907</w:t>
      </w:r>
    </w:p>
    <w:p w14:paraId="3B601D59" w14:textId="34A76C60" w:rsidR="00797977" w:rsidRPr="00DD1B7C" w:rsidRDefault="00797977" w:rsidP="007979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B7C">
        <w:rPr>
          <w:rFonts w:ascii="Times New Roman" w:hAnsi="Times New Roman" w:cs="Times New Roman"/>
          <w:sz w:val="24"/>
          <w:szCs w:val="24"/>
        </w:rPr>
        <w:t>na czym polegał spór orientacyjny w latach 1908–1914</w:t>
      </w:r>
    </w:p>
    <w:p w14:paraId="15F56BD4" w14:textId="5A73640F" w:rsidR="00797977" w:rsidRPr="00DD1B7C" w:rsidRDefault="00797977" w:rsidP="00797977">
      <w:pPr>
        <w:rPr>
          <w:rFonts w:ascii="Times New Roman" w:hAnsi="Times New Roman" w:cs="Times New Roman"/>
          <w:sz w:val="24"/>
          <w:szCs w:val="24"/>
        </w:rPr>
      </w:pPr>
    </w:p>
    <w:p w14:paraId="08C7D055" w14:textId="0FC9ACE2" w:rsidR="00BC2B87" w:rsidRPr="00DD1B7C" w:rsidRDefault="00BC2B87" w:rsidP="00797977">
      <w:pPr>
        <w:rPr>
          <w:rFonts w:ascii="Times New Roman" w:hAnsi="Times New Roman" w:cs="Times New Roman"/>
          <w:sz w:val="24"/>
          <w:szCs w:val="24"/>
        </w:rPr>
      </w:pPr>
      <w:r w:rsidRPr="00DD1B7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97977" w:rsidRPr="00DD1B7C">
        <w:rPr>
          <w:rFonts w:ascii="Times New Roman" w:hAnsi="Times New Roman" w:cs="Times New Roman"/>
          <w:b/>
          <w:bCs/>
          <w:sz w:val="24"/>
          <w:szCs w:val="24"/>
        </w:rPr>
        <w:t>raca w grupach</w:t>
      </w:r>
      <w:r w:rsidR="00C1413F">
        <w:rPr>
          <w:rFonts w:ascii="Times New Roman" w:hAnsi="Times New Roman" w:cs="Times New Roman"/>
          <w:sz w:val="24"/>
          <w:szCs w:val="24"/>
        </w:rPr>
        <w:t xml:space="preserve">. </w:t>
      </w:r>
      <w:r w:rsidR="00154AE2">
        <w:rPr>
          <w:rFonts w:ascii="Times New Roman" w:hAnsi="Times New Roman" w:cs="Times New Roman"/>
          <w:sz w:val="24"/>
          <w:szCs w:val="24"/>
        </w:rPr>
        <w:t xml:space="preserve">Podział grup już przygotowany przez nauczyciela. Czas pracy w grupach 17 minut. </w:t>
      </w:r>
    </w:p>
    <w:p w14:paraId="539592CA" w14:textId="7876F25E" w:rsidR="00BC2B87" w:rsidRDefault="00C1413F" w:rsidP="00797977">
      <w:pPr>
        <w:rPr>
          <w:rFonts w:ascii="Times New Roman" w:hAnsi="Times New Roman" w:cs="Times New Roman"/>
          <w:sz w:val="24"/>
          <w:szCs w:val="24"/>
        </w:rPr>
      </w:pPr>
      <w:r w:rsidRPr="00DD1B7C">
        <w:rPr>
          <w:rFonts w:ascii="Times New Roman" w:hAnsi="Times New Roman" w:cs="Times New Roman"/>
          <w:sz w:val="24"/>
          <w:szCs w:val="24"/>
        </w:rPr>
        <w:t>( podręcznik, ewentualnie telefon z dostępem do Internetu, arkusze papieru, pisaki)</w:t>
      </w:r>
    </w:p>
    <w:p w14:paraId="063CF4BE" w14:textId="578014AE" w:rsidR="007D54AC" w:rsidRPr="00DD1B7C" w:rsidRDefault="007D54AC" w:rsidP="0079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– zadania mogą być wykorzystane w ramach podsumowania lub zadania domowego.</w:t>
      </w:r>
    </w:p>
    <w:tbl>
      <w:tblPr>
        <w:tblStyle w:val="Tabela-Siatka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BC2B87" w:rsidRPr="00DD1B7C" w14:paraId="44BD5123" w14:textId="77777777" w:rsidTr="00DD1B7C">
        <w:trPr>
          <w:trHeight w:val="1823"/>
        </w:trPr>
        <w:tc>
          <w:tcPr>
            <w:tcW w:w="10632" w:type="dxa"/>
          </w:tcPr>
          <w:p w14:paraId="486E74B7" w14:textId="77777777" w:rsidR="004345AC" w:rsidRDefault="004345AC" w:rsidP="00BC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8EE4" w14:textId="27F04AB3" w:rsidR="00BC2B87" w:rsidRPr="00DD1B7C" w:rsidRDefault="00BC2B87" w:rsidP="00BC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Grupa 1 </w:t>
            </w:r>
          </w:p>
          <w:p w14:paraId="16C76B59" w14:textId="26E268C0" w:rsidR="00BC2B87" w:rsidRPr="00DD1B7C" w:rsidRDefault="00BC2B87" w:rsidP="00BC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>Wyobraźcie sobie, że docierają do Was poglądy Marksa i Engelsa. Jesteście młodzi, postępowi, aktywni. Macie ochotę działać</w:t>
            </w:r>
            <w:r w:rsidR="00F040AD" w:rsidRPr="00DD1B7C">
              <w:rPr>
                <w:rFonts w:ascii="Times New Roman" w:hAnsi="Times New Roman" w:cs="Times New Roman"/>
                <w:sz w:val="24"/>
                <w:szCs w:val="24"/>
              </w:rPr>
              <w:t>. Zakładacie partie polityczne. Przedstawcie, jak narodził się i rozwijał socjalizm na ziemiach polskich. Wykorzystajcie tekst z podręcznika, s. 118 (Polski ruch socjalistyczny) i s.121 (Działalność polskich partii politycznych).</w:t>
            </w:r>
          </w:p>
          <w:p w14:paraId="583A0421" w14:textId="77777777" w:rsidR="00BC2B87" w:rsidRPr="00DD1B7C" w:rsidRDefault="00BC2B87" w:rsidP="0079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87" w:rsidRPr="00DD1B7C" w14:paraId="4B40BB12" w14:textId="77777777" w:rsidTr="00DD1B7C">
        <w:trPr>
          <w:trHeight w:val="2127"/>
        </w:trPr>
        <w:tc>
          <w:tcPr>
            <w:tcW w:w="10632" w:type="dxa"/>
          </w:tcPr>
          <w:p w14:paraId="3C230E81" w14:textId="77777777" w:rsidR="004345AC" w:rsidRDefault="004345AC" w:rsidP="00F0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713A" w14:textId="6CC42742" w:rsidR="00F040AD" w:rsidRPr="00DD1B7C" w:rsidRDefault="00F040AD" w:rsidP="00F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 w:rsidR="00892B60" w:rsidRPr="00DD1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029ECE" w14:textId="28606236" w:rsidR="00F040AD" w:rsidRPr="00DD1B7C" w:rsidRDefault="00F040AD" w:rsidP="00F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Wyobraźcie sobie, że jesteście młodzi, postępowi, aktywni, interesuje Was polityka. </w:t>
            </w:r>
            <w:r w:rsidR="0046152D"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Jest rok 1904. Na spotkaniu Stronnictwa Narodowo-Demokratycznego zostaliście przedstawieni 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2D"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Romanowi Dmowskiemu. Przygotujcie scenkę rozmowy z Romanem Dmowskim, z której dowiemy się, jakie ma poglądy, jak powstała i rozwija się  jego partia, jakie ma plany na przyszłość. 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>tekst z podręcznika, s. 11</w:t>
            </w:r>
            <w:r w:rsidR="0046152D" w:rsidRPr="00DD1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152D" w:rsidRPr="00DD1B7C">
              <w:rPr>
                <w:rFonts w:ascii="Times New Roman" w:hAnsi="Times New Roman" w:cs="Times New Roman"/>
                <w:sz w:val="24"/>
                <w:szCs w:val="24"/>
              </w:rPr>
              <w:t>Ruch narodowy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>) i s.121 (</w:t>
            </w:r>
            <w:r w:rsidR="0046152D" w:rsidRPr="00DD1B7C">
              <w:rPr>
                <w:rFonts w:ascii="Times New Roman" w:hAnsi="Times New Roman" w:cs="Times New Roman"/>
                <w:sz w:val="24"/>
                <w:szCs w:val="24"/>
              </w:rPr>
              <w:t>tabelka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DDE7BD1" w14:textId="77777777" w:rsidR="00BC2B87" w:rsidRPr="00DD1B7C" w:rsidRDefault="00BC2B87" w:rsidP="0079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87" w:rsidRPr="00DD1B7C" w14:paraId="23260D04" w14:textId="77777777" w:rsidTr="00DD1B7C">
        <w:trPr>
          <w:trHeight w:val="1810"/>
        </w:trPr>
        <w:tc>
          <w:tcPr>
            <w:tcW w:w="10632" w:type="dxa"/>
          </w:tcPr>
          <w:p w14:paraId="3E9171B6" w14:textId="77777777" w:rsidR="004345AC" w:rsidRDefault="004345AC" w:rsidP="0089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44DA" w14:textId="7F14085A" w:rsidR="00892B60" w:rsidRPr="00DD1B7C" w:rsidRDefault="00892B60" w:rsidP="0089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  <w:p w14:paraId="50A218D1" w14:textId="22DA8F3B" w:rsidR="00892B60" w:rsidRPr="00DD1B7C" w:rsidRDefault="00892B60" w:rsidP="0089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Wyobraźcie sobie, że </w:t>
            </w:r>
            <w:r w:rsidR="000D6E1F" w:rsidRPr="00DD1B7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esteście młodzi, postępowi, aktywni. Macie ochotę </w:t>
            </w:r>
            <w:r w:rsidR="000D6E1F" w:rsidRPr="00DD1B7C">
              <w:rPr>
                <w:rFonts w:ascii="Times New Roman" w:hAnsi="Times New Roman" w:cs="Times New Roman"/>
                <w:sz w:val="24"/>
                <w:szCs w:val="24"/>
              </w:rPr>
              <w:t>zrobić coś, dla chłopów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E1F"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 W końcu sami wywodzicie się z tej grupy. 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 Przedstawcie, jak narodził się i rozwijał </w:t>
            </w:r>
            <w:r w:rsidR="000D6E1F" w:rsidRPr="00DD1B7C">
              <w:rPr>
                <w:rFonts w:ascii="Times New Roman" w:hAnsi="Times New Roman" w:cs="Times New Roman"/>
                <w:sz w:val="24"/>
                <w:szCs w:val="24"/>
              </w:rPr>
              <w:t>ruch ludowy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 na ziemiach polskich. </w:t>
            </w:r>
            <w:r w:rsidR="000D6E1F"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Wykonajcie ulotkę informacyjną. 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>Wykorzystajcie tekst z podręcznika, s. 1</w:t>
            </w:r>
            <w:r w:rsidR="000D6E1F" w:rsidRPr="00DD1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6E1F"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Rozwój ruchu ludowego). </w:t>
            </w:r>
          </w:p>
          <w:p w14:paraId="0D557995" w14:textId="77777777" w:rsidR="00BC2B87" w:rsidRPr="00DD1B7C" w:rsidRDefault="00BC2B87" w:rsidP="0079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87" w:rsidRPr="00DD1B7C" w14:paraId="4F07E7A1" w14:textId="77777777" w:rsidTr="00DD1B7C">
        <w:trPr>
          <w:trHeight w:val="2127"/>
        </w:trPr>
        <w:tc>
          <w:tcPr>
            <w:tcW w:w="10632" w:type="dxa"/>
          </w:tcPr>
          <w:p w14:paraId="11EAFDB7" w14:textId="77777777" w:rsidR="004345AC" w:rsidRDefault="004345AC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A153" w14:textId="74C703D5" w:rsidR="009E1D34" w:rsidRPr="00DD1B7C" w:rsidRDefault="009E1D34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Grupa 4 </w:t>
            </w:r>
          </w:p>
          <w:p w14:paraId="27A29DEF" w14:textId="4B348D34" w:rsidR="009E1D34" w:rsidRPr="00DD1B7C" w:rsidRDefault="009E1D34" w:rsidP="009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Wyobraźcie sobie, że docierają do Was informacje z Petersburga o </w:t>
            </w:r>
            <w:r w:rsidRPr="00DD1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krwawej niedzieli</w:t>
            </w: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 i wydarzeniach w Rosji. Wy również chcecie reform.  Przedstawcie, przyczyny, przebieg i skutki rewolucji 1905-1907. Zwróćcie uwagę na narodowe i społeczne aspekty.  Wykorzystajcie tekst z podręcznika, s. 120-121  (Rewolucja </w:t>
            </w:r>
            <w:r w:rsidR="00321B3A"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1905 roku i  Skutki rewolucji 1905 roku). </w:t>
            </w:r>
          </w:p>
          <w:p w14:paraId="05CE1BA9" w14:textId="77777777" w:rsidR="00BC2B87" w:rsidRPr="00DD1B7C" w:rsidRDefault="00BC2B87" w:rsidP="0079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87" w:rsidRPr="00DD1B7C" w14:paraId="2F72240D" w14:textId="77777777" w:rsidTr="00DD1B7C">
        <w:trPr>
          <w:trHeight w:val="1823"/>
        </w:trPr>
        <w:tc>
          <w:tcPr>
            <w:tcW w:w="10632" w:type="dxa"/>
          </w:tcPr>
          <w:p w14:paraId="36BFBD1E" w14:textId="77777777" w:rsidR="004345AC" w:rsidRDefault="004345AC" w:rsidP="00BE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DC578" w14:textId="0840BDD8" w:rsidR="00BE542F" w:rsidRPr="00DD1B7C" w:rsidRDefault="00BE542F" w:rsidP="00BE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</w:p>
          <w:p w14:paraId="4CBD7857" w14:textId="3F864E6F" w:rsidR="00BE542F" w:rsidRPr="00DD1B7C" w:rsidRDefault="00BE542F" w:rsidP="00BE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7C">
              <w:rPr>
                <w:rFonts w:ascii="Times New Roman" w:hAnsi="Times New Roman" w:cs="Times New Roman"/>
                <w:sz w:val="24"/>
                <w:szCs w:val="24"/>
              </w:rPr>
              <w:t xml:space="preserve">Wcielcie się w role Józefa Piłsudskiego, Kazimierza Sosnkowskiego i Władysława Sikorskiego. Przygotujcie scenkę, w której rozmawiacie o organizacjach niepodległościowych, które powołaliście. Przedstawcie nam wasze plany i działalność . Wykorzystajcie tekst z podręcznika, s. 122 (Organizacje niepodległościowe). </w:t>
            </w:r>
          </w:p>
          <w:p w14:paraId="7D4DDF08" w14:textId="77777777" w:rsidR="00BC2B87" w:rsidRPr="00DD1B7C" w:rsidRDefault="00BC2B87" w:rsidP="0079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E0D2E" w14:textId="2B7A3F50" w:rsidR="00BC2B87" w:rsidRDefault="00BC2B87" w:rsidP="00BC2B87">
      <w:pPr>
        <w:rPr>
          <w:rFonts w:ascii="Times New Roman" w:hAnsi="Times New Roman" w:cs="Times New Roman"/>
          <w:sz w:val="24"/>
          <w:szCs w:val="24"/>
        </w:rPr>
      </w:pPr>
    </w:p>
    <w:p w14:paraId="7D076386" w14:textId="13EA85BB" w:rsidR="00B123AB" w:rsidRDefault="00B123AB" w:rsidP="00BC2B87">
      <w:pPr>
        <w:rPr>
          <w:rFonts w:ascii="Times New Roman" w:hAnsi="Times New Roman" w:cs="Times New Roman"/>
          <w:sz w:val="24"/>
          <w:szCs w:val="24"/>
        </w:rPr>
      </w:pPr>
    </w:p>
    <w:p w14:paraId="271914D4" w14:textId="77777777" w:rsidR="004345AC" w:rsidRDefault="004345AC" w:rsidP="00BC2B87">
      <w:pPr>
        <w:rPr>
          <w:rFonts w:ascii="Times New Roman" w:hAnsi="Times New Roman" w:cs="Times New Roman"/>
          <w:sz w:val="24"/>
          <w:szCs w:val="24"/>
        </w:rPr>
      </w:pPr>
    </w:p>
    <w:p w14:paraId="29988997" w14:textId="2EE50F8D" w:rsidR="0069342F" w:rsidRDefault="0069342F" w:rsidP="00BC2B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</w:t>
      </w:r>
      <w:r w:rsidR="00B123AB">
        <w:rPr>
          <w:rFonts w:ascii="Times New Roman" w:hAnsi="Times New Roman" w:cs="Times New Roman"/>
          <w:sz w:val="24"/>
          <w:szCs w:val="24"/>
        </w:rPr>
        <w:t xml:space="preserve">– </w:t>
      </w:r>
      <w:r w:rsidR="00B123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dokończ zdania</w:t>
      </w:r>
    </w:p>
    <w:tbl>
      <w:tblPr>
        <w:tblStyle w:val="Tabela-Siatka"/>
        <w:tblW w:w="10807" w:type="dxa"/>
        <w:tblLook w:val="04A0" w:firstRow="1" w:lastRow="0" w:firstColumn="1" w:lastColumn="0" w:noHBand="0" w:noVBand="1"/>
      </w:tblPr>
      <w:tblGrid>
        <w:gridCol w:w="5403"/>
        <w:gridCol w:w="5404"/>
      </w:tblGrid>
      <w:tr w:rsidR="00693F9A" w14:paraId="46CE5E9C" w14:textId="77777777" w:rsidTr="00693F9A">
        <w:trPr>
          <w:trHeight w:val="3995"/>
        </w:trPr>
        <w:tc>
          <w:tcPr>
            <w:tcW w:w="5403" w:type="dxa"/>
          </w:tcPr>
          <w:p w14:paraId="20AD11E4" w14:textId="77777777" w:rsidR="00693F9A" w:rsidRPr="008A137B" w:rsidRDefault="00693F9A" w:rsidP="00693F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A941319" w14:textId="171818E1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Atmosfera, która panowała na lekcji... </w:t>
            </w:r>
          </w:p>
          <w:p w14:paraId="127F3FB1" w14:textId="77777777" w:rsidR="00960C9B" w:rsidRPr="008A137B" w:rsidRDefault="00960C9B" w:rsidP="00960C9B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AD7390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zajęciach dowiedziałam /dowiedziałem się, że... </w:t>
            </w:r>
          </w:p>
          <w:p w14:paraId="523707BF" w14:textId="77777777" w:rsidR="00693F9A" w:rsidRPr="008A137B" w:rsidRDefault="00693F9A" w:rsidP="00693F9A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30F937" w14:textId="391DFEB5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Swoją aktywność oceniam na ……….  ( w skali od 1-10)</w:t>
            </w:r>
          </w:p>
          <w:p w14:paraId="05D569C2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lubię, gdy... </w:t>
            </w:r>
          </w:p>
          <w:p w14:paraId="18B7B890" w14:textId="77777777" w:rsidR="00693F9A" w:rsidRPr="008A137B" w:rsidRDefault="00693F9A" w:rsidP="00BC2B8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4" w:type="dxa"/>
          </w:tcPr>
          <w:p w14:paraId="6A51C371" w14:textId="77777777" w:rsidR="00693F9A" w:rsidRPr="008A137B" w:rsidRDefault="00693F9A" w:rsidP="00693F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DC3C8CD" w14:textId="36BB1582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Atmosfera, która panowała na lekcji... </w:t>
            </w:r>
          </w:p>
          <w:p w14:paraId="4234FC82" w14:textId="77777777" w:rsidR="00960C9B" w:rsidRPr="008A137B" w:rsidRDefault="00960C9B" w:rsidP="00960C9B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FB38E4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zajęciach dowiedziałam /dowiedziałem się, że... </w:t>
            </w:r>
          </w:p>
          <w:p w14:paraId="52C24331" w14:textId="77777777" w:rsidR="00693F9A" w:rsidRPr="008A137B" w:rsidRDefault="00693F9A" w:rsidP="00693F9A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9889C5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Swoją aktywność oceniam na ……….( w skali od 1-10)</w:t>
            </w:r>
          </w:p>
          <w:p w14:paraId="53E9EB4F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lubię, gdy... </w:t>
            </w:r>
          </w:p>
          <w:p w14:paraId="627F4030" w14:textId="77777777" w:rsidR="00693F9A" w:rsidRPr="008A137B" w:rsidRDefault="00693F9A" w:rsidP="00BC2B8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3F9A" w14:paraId="518541CF" w14:textId="77777777" w:rsidTr="00693F9A">
        <w:trPr>
          <w:trHeight w:val="254"/>
        </w:trPr>
        <w:tc>
          <w:tcPr>
            <w:tcW w:w="5403" w:type="dxa"/>
          </w:tcPr>
          <w:p w14:paraId="0751E901" w14:textId="77777777" w:rsidR="00693F9A" w:rsidRPr="008A137B" w:rsidRDefault="00693F9A" w:rsidP="00693F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C647DCA" w14:textId="7000B8B2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Atmosfera, która panowała na lekcji... </w:t>
            </w:r>
          </w:p>
          <w:p w14:paraId="66BA6D30" w14:textId="77777777" w:rsidR="00960C9B" w:rsidRPr="008A137B" w:rsidRDefault="00960C9B" w:rsidP="00960C9B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3A9196" w14:textId="193A6350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zajęciach dowiedziałam /dowiedzia</w:t>
            </w:r>
            <w:r w:rsidR="00960C9B"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 się, że... </w:t>
            </w:r>
          </w:p>
          <w:p w14:paraId="6FF01436" w14:textId="77777777" w:rsidR="00693F9A" w:rsidRPr="008A137B" w:rsidRDefault="00693F9A" w:rsidP="00693F9A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444AF5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Swoją aktywność oceniam na ……….( w skali od 1-10)</w:t>
            </w:r>
          </w:p>
          <w:p w14:paraId="1EFC9636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lubię, gdy... </w:t>
            </w:r>
          </w:p>
          <w:p w14:paraId="76105319" w14:textId="77777777" w:rsidR="00693F9A" w:rsidRPr="008A137B" w:rsidRDefault="00693F9A" w:rsidP="00693F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4" w:type="dxa"/>
          </w:tcPr>
          <w:p w14:paraId="5B1B5D19" w14:textId="77777777" w:rsidR="00693F9A" w:rsidRPr="008A137B" w:rsidRDefault="00693F9A" w:rsidP="00693F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26ADFD1" w14:textId="77777777" w:rsidR="00960C9B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Atmosfera, która panowała na lekcji...</w:t>
            </w:r>
          </w:p>
          <w:p w14:paraId="43CF6CDC" w14:textId="05C7F0BB" w:rsidR="00693F9A" w:rsidRPr="008A137B" w:rsidRDefault="00693F9A" w:rsidP="00960C9B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7901987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zajęciach dowiedziałam /dowiedziałem się, że... </w:t>
            </w:r>
          </w:p>
          <w:p w14:paraId="3E300F35" w14:textId="77777777" w:rsidR="00693F9A" w:rsidRPr="008A137B" w:rsidRDefault="00693F9A" w:rsidP="00693F9A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C442D0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Swoją aktywność oceniam na ……….( w skali od 1-10)</w:t>
            </w:r>
          </w:p>
          <w:p w14:paraId="0844083F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lubię, gdy... </w:t>
            </w:r>
          </w:p>
          <w:p w14:paraId="15720061" w14:textId="77777777" w:rsidR="00693F9A" w:rsidRPr="008A137B" w:rsidRDefault="00693F9A" w:rsidP="00693F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3F9A" w14:paraId="36F340A3" w14:textId="77777777" w:rsidTr="00693F9A">
        <w:trPr>
          <w:trHeight w:val="3995"/>
        </w:trPr>
        <w:tc>
          <w:tcPr>
            <w:tcW w:w="5403" w:type="dxa"/>
          </w:tcPr>
          <w:p w14:paraId="48FE1116" w14:textId="77777777" w:rsidR="00693F9A" w:rsidRPr="008A137B" w:rsidRDefault="00693F9A" w:rsidP="00693F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5E25095" w14:textId="4E09CE18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Atmosfera, która panowała na lekcji... </w:t>
            </w:r>
          </w:p>
          <w:p w14:paraId="69345119" w14:textId="77777777" w:rsidR="00960C9B" w:rsidRPr="008A137B" w:rsidRDefault="00960C9B" w:rsidP="00960C9B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3A4AEE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zajęciach dowiedziałam /dowiedziałem się, że... </w:t>
            </w:r>
          </w:p>
          <w:p w14:paraId="65596E64" w14:textId="77777777" w:rsidR="00693F9A" w:rsidRPr="008A137B" w:rsidRDefault="00693F9A" w:rsidP="00693F9A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ECDBAE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Swoją aktywność oceniam na ……….( w skali od 1-10)</w:t>
            </w:r>
          </w:p>
          <w:p w14:paraId="43B46486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lubię, gdy... </w:t>
            </w:r>
          </w:p>
          <w:p w14:paraId="7A813900" w14:textId="77777777" w:rsidR="00693F9A" w:rsidRPr="008A137B" w:rsidRDefault="00693F9A" w:rsidP="00693F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4" w:type="dxa"/>
          </w:tcPr>
          <w:p w14:paraId="4A74AA6A" w14:textId="77777777" w:rsidR="00693F9A" w:rsidRPr="008A137B" w:rsidRDefault="00693F9A" w:rsidP="00693F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8BA7042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Atmosfera, która panowała na lekcji... </w:t>
            </w:r>
          </w:p>
          <w:p w14:paraId="23718652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zajęciach dowiedziałam /dowiedziałem się, że... </w:t>
            </w:r>
          </w:p>
          <w:p w14:paraId="553AB275" w14:textId="77777777" w:rsidR="00693F9A" w:rsidRPr="008A137B" w:rsidRDefault="00693F9A" w:rsidP="00693F9A">
            <w:pPr>
              <w:spacing w:before="60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DD14F6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Swoją aktywność oceniam na ……….( w skali od 1-10)</w:t>
            </w:r>
          </w:p>
          <w:p w14:paraId="0779EEC6" w14:textId="77777777" w:rsidR="00693F9A" w:rsidRPr="008A137B" w:rsidRDefault="00693F9A" w:rsidP="00693F9A">
            <w:pPr>
              <w:numPr>
                <w:ilvl w:val="0"/>
                <w:numId w:val="2"/>
              </w:numPr>
              <w:spacing w:before="6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lubię, gdy... </w:t>
            </w:r>
          </w:p>
          <w:p w14:paraId="6BC9C764" w14:textId="77777777" w:rsidR="00693F9A" w:rsidRPr="008A137B" w:rsidRDefault="00693F9A" w:rsidP="00693F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EA6296B" w14:textId="46FA1020" w:rsidR="0069342F" w:rsidRDefault="0069342F" w:rsidP="00BC2B87">
      <w:pPr>
        <w:rPr>
          <w:rFonts w:ascii="Times New Roman" w:hAnsi="Times New Roman" w:cs="Times New Roman"/>
          <w:sz w:val="24"/>
          <w:szCs w:val="24"/>
        </w:rPr>
      </w:pPr>
    </w:p>
    <w:p w14:paraId="1639E24E" w14:textId="77777777" w:rsidR="00C1413F" w:rsidRPr="00DD1B7C" w:rsidRDefault="00C1413F" w:rsidP="00BC2B87">
      <w:pPr>
        <w:rPr>
          <w:rFonts w:ascii="Times New Roman" w:hAnsi="Times New Roman" w:cs="Times New Roman"/>
          <w:sz w:val="24"/>
          <w:szCs w:val="24"/>
        </w:rPr>
      </w:pPr>
    </w:p>
    <w:sectPr w:rsidR="00C1413F" w:rsidRPr="00DD1B7C" w:rsidSect="00DD1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183C"/>
    <w:multiLevelType w:val="hybridMultilevel"/>
    <w:tmpl w:val="CD5CBCB4"/>
    <w:lvl w:ilvl="0" w:tplc="BDF26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AD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346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AA6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A28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BC9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82D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9A9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8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46325"/>
    <w:multiLevelType w:val="hybridMultilevel"/>
    <w:tmpl w:val="B702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8"/>
    <w:rsid w:val="000D6E1F"/>
    <w:rsid w:val="00154AE2"/>
    <w:rsid w:val="00321B3A"/>
    <w:rsid w:val="00391D66"/>
    <w:rsid w:val="004345AC"/>
    <w:rsid w:val="0046152D"/>
    <w:rsid w:val="0069342F"/>
    <w:rsid w:val="00693F9A"/>
    <w:rsid w:val="00797977"/>
    <w:rsid w:val="007D54AC"/>
    <w:rsid w:val="00892B60"/>
    <w:rsid w:val="008A137B"/>
    <w:rsid w:val="00905498"/>
    <w:rsid w:val="009073C6"/>
    <w:rsid w:val="00960C9B"/>
    <w:rsid w:val="009E1D34"/>
    <w:rsid w:val="00B123AB"/>
    <w:rsid w:val="00BC2B87"/>
    <w:rsid w:val="00BE542F"/>
    <w:rsid w:val="00C02EC8"/>
    <w:rsid w:val="00C1413F"/>
    <w:rsid w:val="00DD1B7C"/>
    <w:rsid w:val="00ED30CE"/>
    <w:rsid w:val="00F0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9802"/>
  <w15:chartTrackingRefBased/>
  <w15:docId w15:val="{03C5CF63-9DF7-4C9B-B8DC-8329EF3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977"/>
    <w:pPr>
      <w:ind w:left="720"/>
      <w:contextualSpacing/>
    </w:pPr>
  </w:style>
  <w:style w:type="table" w:styleId="Tabela-Siatka">
    <w:name w:val="Table Grid"/>
    <w:basedOn w:val="Standardowy"/>
    <w:uiPriority w:val="39"/>
    <w:rsid w:val="00BC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Langowska</dc:creator>
  <cp:keywords/>
  <dc:description/>
  <cp:lastModifiedBy>Anna Langowska</cp:lastModifiedBy>
  <cp:revision>16</cp:revision>
  <dcterms:created xsi:type="dcterms:W3CDTF">2022-01-12T08:06:00Z</dcterms:created>
  <dcterms:modified xsi:type="dcterms:W3CDTF">2022-01-13T15:36:00Z</dcterms:modified>
</cp:coreProperties>
</file>