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F49B" w14:textId="63744410" w:rsidR="00A214F7" w:rsidRPr="00FA2BD9" w:rsidRDefault="005A6906">
      <w:pPr>
        <w:rPr>
          <w:sz w:val="24"/>
          <w:szCs w:val="24"/>
        </w:rPr>
      </w:pPr>
      <w:r w:rsidRPr="00FA2BD9">
        <w:rPr>
          <w:sz w:val="24"/>
          <w:szCs w:val="24"/>
        </w:rPr>
        <w:t xml:space="preserve">Regulamin konkursu: </w:t>
      </w:r>
      <w:r w:rsidRPr="002C4823">
        <w:rPr>
          <w:b/>
          <w:bCs/>
          <w:sz w:val="24"/>
          <w:szCs w:val="24"/>
        </w:rPr>
        <w:t>Mała Liga Chemików</w:t>
      </w:r>
    </w:p>
    <w:p w14:paraId="7E63F85E" w14:textId="77777777" w:rsidR="005A6906" w:rsidRPr="00FA2BD9" w:rsidRDefault="005A6906">
      <w:pPr>
        <w:rPr>
          <w:sz w:val="24"/>
          <w:szCs w:val="24"/>
        </w:rPr>
      </w:pPr>
    </w:p>
    <w:p w14:paraId="700D8D01" w14:textId="77777777" w:rsidR="005A6906" w:rsidRPr="00FA2BD9" w:rsidRDefault="005A6906" w:rsidP="005A690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A2BD9">
        <w:rPr>
          <w:sz w:val="24"/>
          <w:szCs w:val="24"/>
        </w:rPr>
        <w:t>Cele konkursu:</w:t>
      </w:r>
    </w:p>
    <w:p w14:paraId="0B344CAF" w14:textId="7169CE4F" w:rsidR="005A6906" w:rsidRPr="00FA2BD9" w:rsidRDefault="005A6906" w:rsidP="005A690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A2BD9">
        <w:rPr>
          <w:sz w:val="24"/>
          <w:szCs w:val="24"/>
        </w:rPr>
        <w:t xml:space="preserve">motywowanie do poszerzania swoich wiadomości i umiejętności, </w:t>
      </w:r>
    </w:p>
    <w:p w14:paraId="5D24CE06" w14:textId="10876351" w:rsidR="005A6906" w:rsidRPr="00FA2BD9" w:rsidRDefault="005A6906" w:rsidP="005A690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A2BD9">
        <w:rPr>
          <w:sz w:val="24"/>
          <w:szCs w:val="24"/>
        </w:rPr>
        <w:t xml:space="preserve">mobilizowanie do samodzielnej i systematycznej pracy, </w:t>
      </w:r>
    </w:p>
    <w:p w14:paraId="490098FA" w14:textId="0744FC25" w:rsidR="005A6906" w:rsidRPr="00FA2BD9" w:rsidRDefault="005A6906" w:rsidP="005A690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A2BD9">
        <w:rPr>
          <w:sz w:val="24"/>
          <w:szCs w:val="24"/>
        </w:rPr>
        <w:t>popularyzowanie chemii wśród młodzieży oraz rozwijanie zainteresowań chemicznych,</w:t>
      </w:r>
    </w:p>
    <w:p w14:paraId="7C89CA64" w14:textId="15CC9CB3" w:rsidR="005A6906" w:rsidRPr="00FA2BD9" w:rsidRDefault="005A6906" w:rsidP="005A690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A2BD9">
        <w:rPr>
          <w:sz w:val="24"/>
          <w:szCs w:val="24"/>
        </w:rPr>
        <w:t>trening przed egzaminem w klasie VIII.</w:t>
      </w:r>
    </w:p>
    <w:p w14:paraId="65A43127" w14:textId="77777777" w:rsidR="005A6906" w:rsidRPr="00FA2BD9" w:rsidRDefault="005A6906" w:rsidP="005A6906">
      <w:pPr>
        <w:rPr>
          <w:sz w:val="24"/>
          <w:szCs w:val="24"/>
        </w:rPr>
      </w:pPr>
    </w:p>
    <w:p w14:paraId="06B3458E" w14:textId="2300D603" w:rsidR="005A6906" w:rsidRPr="00FA2BD9" w:rsidRDefault="005A6906" w:rsidP="005A690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A2BD9">
        <w:rPr>
          <w:sz w:val="24"/>
          <w:szCs w:val="24"/>
        </w:rPr>
        <w:t>Zakres tematyczny obejmuje podstawę programową nauczania chemii w szkole podstawowej.</w:t>
      </w:r>
      <w:r w:rsidR="00FA2BD9" w:rsidRPr="00FA2BD9">
        <w:rPr>
          <w:sz w:val="24"/>
          <w:szCs w:val="24"/>
        </w:rPr>
        <w:t xml:space="preserve"> Każdy etap będzie składał się z zadań do samodzielnego rozwiązania w czasie nie przekraczającym 20 min. </w:t>
      </w:r>
    </w:p>
    <w:p w14:paraId="721EEE14" w14:textId="77777777" w:rsidR="00FA2BD9" w:rsidRPr="00FA2BD9" w:rsidRDefault="00FA2BD9" w:rsidP="00FA2BD9">
      <w:pPr>
        <w:pStyle w:val="Akapitzlist"/>
        <w:rPr>
          <w:sz w:val="24"/>
          <w:szCs w:val="24"/>
        </w:rPr>
      </w:pPr>
    </w:p>
    <w:p w14:paraId="3033D97F" w14:textId="013FA947" w:rsidR="005A6906" w:rsidRPr="00FA2BD9" w:rsidRDefault="005A6906" w:rsidP="005A690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A2BD9">
        <w:rPr>
          <w:sz w:val="24"/>
          <w:szCs w:val="24"/>
        </w:rPr>
        <w:t>Uczestnikami konkursu mogą być uczniowie klas VII SP (w roku szkolnym 2021/22) oraz VII i VIII ( w roku szkolnym 2022/23).</w:t>
      </w:r>
    </w:p>
    <w:p w14:paraId="024DABB7" w14:textId="77777777" w:rsidR="005A6906" w:rsidRPr="00FA2BD9" w:rsidRDefault="005A6906" w:rsidP="005A6906">
      <w:pPr>
        <w:rPr>
          <w:sz w:val="24"/>
          <w:szCs w:val="24"/>
        </w:rPr>
      </w:pPr>
    </w:p>
    <w:p w14:paraId="5E08903A" w14:textId="2479D446" w:rsidR="005A6906" w:rsidRPr="00FA2BD9" w:rsidRDefault="005A6906" w:rsidP="005A690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A2BD9">
        <w:rPr>
          <w:sz w:val="24"/>
          <w:szCs w:val="24"/>
        </w:rPr>
        <w:t>Organizatorami konkursu</w:t>
      </w:r>
      <w:r w:rsidR="00FA2BD9">
        <w:rPr>
          <w:sz w:val="24"/>
          <w:szCs w:val="24"/>
        </w:rPr>
        <w:t xml:space="preserve"> jest Miejski Ośrodek Edukacji Nauczycieli w Bydgoszczy oraz </w:t>
      </w:r>
      <w:r w:rsidRPr="00FA2BD9">
        <w:rPr>
          <w:sz w:val="24"/>
          <w:szCs w:val="24"/>
        </w:rPr>
        <w:t xml:space="preserve"> nauczyciele chemii działający w Sieci Współpracy i Samokształcenia Chemików Szkół Podstawowych działającej w Miejski</w:t>
      </w:r>
      <w:r w:rsidR="00FA2BD9">
        <w:rPr>
          <w:sz w:val="24"/>
          <w:szCs w:val="24"/>
        </w:rPr>
        <w:t>m</w:t>
      </w:r>
      <w:r w:rsidRPr="00FA2BD9">
        <w:rPr>
          <w:sz w:val="24"/>
          <w:szCs w:val="24"/>
        </w:rPr>
        <w:t xml:space="preserve"> Ośrodku Edukacji Nauczycieli w Bydgoszczy.</w:t>
      </w:r>
    </w:p>
    <w:p w14:paraId="2E7A5747" w14:textId="77777777" w:rsidR="005A6906" w:rsidRPr="00FA2BD9" w:rsidRDefault="005A6906" w:rsidP="005A6906">
      <w:pPr>
        <w:pStyle w:val="Akapitzlist"/>
        <w:rPr>
          <w:sz w:val="24"/>
          <w:szCs w:val="24"/>
        </w:rPr>
      </w:pPr>
    </w:p>
    <w:p w14:paraId="03D571C5" w14:textId="77777777" w:rsidR="005A6906" w:rsidRPr="00FA2BD9" w:rsidRDefault="005A6906" w:rsidP="005A6906">
      <w:pPr>
        <w:pStyle w:val="Akapitzlist"/>
        <w:rPr>
          <w:sz w:val="24"/>
          <w:szCs w:val="24"/>
        </w:rPr>
      </w:pPr>
    </w:p>
    <w:p w14:paraId="42B3ABBF" w14:textId="4D2705E3" w:rsidR="005A6906" w:rsidRPr="00FA2BD9" w:rsidRDefault="005A6906" w:rsidP="005A690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A2BD9">
        <w:rPr>
          <w:sz w:val="24"/>
          <w:szCs w:val="24"/>
        </w:rPr>
        <w:t>Konkurs składa się z kilku etapów szkolnych, odbywających się raz w miesiącu (lub raz na dwa miesiące)</w:t>
      </w:r>
      <w:r w:rsidR="007322F8" w:rsidRPr="00FA2BD9">
        <w:rPr>
          <w:sz w:val="24"/>
          <w:szCs w:val="24"/>
        </w:rPr>
        <w:t>, w terminie grudzień - kwiecień</w:t>
      </w:r>
      <w:r w:rsidRPr="00FA2BD9">
        <w:rPr>
          <w:sz w:val="24"/>
          <w:szCs w:val="24"/>
        </w:rPr>
        <w:t xml:space="preserve">. </w:t>
      </w:r>
      <w:r w:rsidR="00FA2BD9">
        <w:rPr>
          <w:sz w:val="24"/>
          <w:szCs w:val="24"/>
        </w:rPr>
        <w:t xml:space="preserve">Za organizację etapów szkolnych odpowiada nauczyciel. </w:t>
      </w:r>
      <w:r w:rsidRPr="00FA2BD9">
        <w:rPr>
          <w:sz w:val="24"/>
          <w:szCs w:val="24"/>
        </w:rPr>
        <w:t xml:space="preserve">O miejscu w klasyfikacji </w:t>
      </w:r>
      <w:r w:rsidR="00BA6433">
        <w:rPr>
          <w:sz w:val="24"/>
          <w:szCs w:val="24"/>
        </w:rPr>
        <w:t xml:space="preserve">generalnej (rocznej) </w:t>
      </w:r>
      <w:r w:rsidRPr="00FA2BD9">
        <w:rPr>
          <w:sz w:val="24"/>
          <w:szCs w:val="24"/>
        </w:rPr>
        <w:t>decyduje suma punktów.</w:t>
      </w:r>
    </w:p>
    <w:p w14:paraId="0C711784" w14:textId="77777777" w:rsidR="005A6906" w:rsidRPr="00FA2BD9" w:rsidRDefault="005A6906" w:rsidP="005A6906">
      <w:pPr>
        <w:pStyle w:val="Akapitzlist"/>
        <w:rPr>
          <w:sz w:val="24"/>
          <w:szCs w:val="24"/>
        </w:rPr>
      </w:pPr>
    </w:p>
    <w:p w14:paraId="258180BF" w14:textId="699FDF0B" w:rsidR="005A6906" w:rsidRPr="00FA2BD9" w:rsidRDefault="005A6906" w:rsidP="005A690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A2BD9">
        <w:rPr>
          <w:sz w:val="24"/>
          <w:szCs w:val="24"/>
        </w:rPr>
        <w:t>Laureatów i finalistów wyłania Komisja Konkursowa złożona z nauczycieli przygotowujących Konkurs.</w:t>
      </w:r>
    </w:p>
    <w:p w14:paraId="7156B0AA" w14:textId="77777777" w:rsidR="005A6906" w:rsidRPr="00FA2BD9" w:rsidRDefault="005A6906" w:rsidP="005A6906">
      <w:pPr>
        <w:pStyle w:val="Akapitzlist"/>
        <w:rPr>
          <w:sz w:val="24"/>
          <w:szCs w:val="24"/>
        </w:rPr>
      </w:pPr>
    </w:p>
    <w:p w14:paraId="353C9CC3" w14:textId="77777777" w:rsidR="005A6906" w:rsidRPr="00FA2BD9" w:rsidRDefault="005A6906" w:rsidP="005A6906">
      <w:pPr>
        <w:pStyle w:val="Akapitzlist"/>
        <w:rPr>
          <w:sz w:val="24"/>
          <w:szCs w:val="24"/>
        </w:rPr>
      </w:pPr>
    </w:p>
    <w:p w14:paraId="4BE491DB" w14:textId="1E634575" w:rsidR="005A6906" w:rsidRPr="00FA2BD9" w:rsidRDefault="005A6906" w:rsidP="005A690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A2BD9">
        <w:rPr>
          <w:sz w:val="24"/>
          <w:szCs w:val="24"/>
        </w:rPr>
        <w:t>Laureaci i finaliści zostaną wyróżnieni dyplomami oraz udziałem w warsztatach chemicznych.</w:t>
      </w:r>
    </w:p>
    <w:p w14:paraId="616C5405" w14:textId="77777777" w:rsidR="005A6906" w:rsidRPr="00FA2BD9" w:rsidRDefault="005A6906" w:rsidP="005A6906">
      <w:pPr>
        <w:rPr>
          <w:sz w:val="24"/>
          <w:szCs w:val="24"/>
        </w:rPr>
      </w:pPr>
    </w:p>
    <w:sectPr w:rsidR="005A6906" w:rsidRPr="00FA2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CC5"/>
    <w:multiLevelType w:val="hybridMultilevel"/>
    <w:tmpl w:val="AE28E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D00D2"/>
    <w:multiLevelType w:val="hybridMultilevel"/>
    <w:tmpl w:val="2EB40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F7331"/>
    <w:multiLevelType w:val="hybridMultilevel"/>
    <w:tmpl w:val="39643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906"/>
    <w:rsid w:val="002C4823"/>
    <w:rsid w:val="005A6906"/>
    <w:rsid w:val="007322F8"/>
    <w:rsid w:val="00A214F7"/>
    <w:rsid w:val="00BA6433"/>
    <w:rsid w:val="00FA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F092"/>
  <w15:chartTrackingRefBased/>
  <w15:docId w15:val="{DA122661-C02F-4CC5-8C09-DA2DA165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Grzelakowska (vilobyd.pl)</dc:creator>
  <cp:keywords/>
  <dc:description/>
  <cp:lastModifiedBy>Agnieszka Grzelakowska (vilobyd.pl)</cp:lastModifiedBy>
  <cp:revision>5</cp:revision>
  <dcterms:created xsi:type="dcterms:W3CDTF">2021-11-07T09:22:00Z</dcterms:created>
  <dcterms:modified xsi:type="dcterms:W3CDTF">2021-11-07T09:54:00Z</dcterms:modified>
</cp:coreProperties>
</file>