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14:paraId="53739F4E" w14:textId="6D0917D2" w:rsidR="00403FFC" w:rsidRDefault="00403FFC" w:rsidP="00403FFC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  <w:r w:rsidRPr="00403FFC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  <w:t>Przedstawienie teatralne przygotowane dla dzieci z Przedszkola nr 66 w Bydgoszczy przez nauczycieli tej placówki.</w:t>
      </w:r>
    </w:p>
    <w:p w14:paraId="10E3D5E4" w14:textId="77777777" w:rsidR="00403FFC" w:rsidRPr="00403FFC" w:rsidRDefault="00403FFC" w:rsidP="00403FFC">
      <w:pP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  <w:u w:val="single"/>
        </w:rPr>
      </w:pPr>
    </w:p>
    <w:p w14:paraId="4A3E47A9" w14:textId="781EDF90" w:rsidR="00461443" w:rsidRPr="005A0066" w:rsidRDefault="005A0066" w:rsidP="00461443">
      <w:pPr>
        <w:jc w:val="center"/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</w:pPr>
      <w:r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  <w:t>„</w:t>
      </w:r>
      <w:r w:rsidR="00461443" w:rsidRPr="005A0066"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  <w:t xml:space="preserve">Jak siłacz </w:t>
      </w:r>
      <w:proofErr w:type="spellStart"/>
      <w:r w:rsidR="00461443" w:rsidRPr="005A0066"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  <w:t>Popeye</w:t>
      </w:r>
      <w:proofErr w:type="spellEnd"/>
      <w:r w:rsidR="00461443" w:rsidRPr="005A0066"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  <w:t xml:space="preserve"> pomógł niegrzecznemu Sylwestrowi</w:t>
      </w:r>
      <w:r>
        <w:rPr>
          <w:rFonts w:ascii="Times New Roman" w:hAnsi="Times New Roman" w:cs="Times New Roman"/>
          <w:color w:val="538135" w:themeColor="accent6" w:themeShade="BF"/>
          <w:sz w:val="44"/>
          <w:szCs w:val="44"/>
          <w:u w:val="single"/>
        </w:rPr>
        <w:t>”</w:t>
      </w:r>
    </w:p>
    <w:p w14:paraId="202DD6AD" w14:textId="458166ED" w:rsidR="00461443" w:rsidRPr="005A0066" w:rsidRDefault="00461443" w:rsidP="0046144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8012DFF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SemiBold" w:hAnsi="Times New Roman" w:cs="Times New Roman"/>
          <w:color w:val="7C2552"/>
          <w:sz w:val="28"/>
          <w:szCs w:val="28"/>
        </w:rPr>
      </w:pPr>
      <w:r w:rsidRPr="005A0066">
        <w:rPr>
          <w:rFonts w:ascii="Times New Roman" w:eastAsia="SegoeUI-SemiBold" w:hAnsi="Times New Roman" w:cs="Times New Roman"/>
          <w:color w:val="7C2552"/>
          <w:sz w:val="28"/>
          <w:szCs w:val="28"/>
        </w:rPr>
        <w:t>Scena I</w:t>
      </w:r>
    </w:p>
    <w:p w14:paraId="704E7DDB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Na scenie z lewej na ziemi bawi się lalką i misiem mała Ola, na środku przy stole Karolina i Weronika rysują, z prawej</w:t>
      </w:r>
    </w:p>
    <w:p w14:paraId="261AF213" w14:textId="6339D470" w:rsidR="00C659FC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Mateusz i Michał układają z klocków zamek. Na scenę wchodzi Sylwek, podchodzi do Oli i zabiera jej misia. Ola</w:t>
      </w:r>
      <w:r w:rsidR="00403FFC"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 </w:t>
      </w: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wybiega na środek sceny i mówiąc do widowni, wskazuje na Sylwestra.</w:t>
      </w:r>
    </w:p>
    <w:p w14:paraId="3C97B177" w14:textId="54714883" w:rsidR="00403FFC" w:rsidRPr="005A0066" w:rsidRDefault="00403F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W role dzieci oraz </w:t>
      </w:r>
      <w:proofErr w:type="spellStart"/>
      <w:r>
        <w:rPr>
          <w:rFonts w:ascii="Times New Roman" w:eastAsia="SegoeUI-Light" w:hAnsi="Times New Roman" w:cs="Times New Roman"/>
          <w:color w:val="000000"/>
          <w:sz w:val="28"/>
          <w:szCs w:val="28"/>
        </w:rPr>
        <w:t>Popeye’a</w:t>
      </w:r>
      <w:proofErr w:type="spellEnd"/>
      <w:r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 wcielili się nauczyciele.</w:t>
      </w:r>
    </w:p>
    <w:p w14:paraId="72C591E0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Ola:</w:t>
      </w:r>
    </w:p>
    <w:p w14:paraId="207A297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Nie lubię go, jest niedobry, zawsze mi dokucza i zabiera zabawki. Schowam się przed nim, bo zabierze mi jeszcze</w:t>
      </w:r>
    </w:p>
    <w:p w14:paraId="0994E9FC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lalkę.</w:t>
      </w:r>
    </w:p>
    <w:p w14:paraId="30E12DC8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Ola wybiega ze sceny. Sylwester woła za nią</w:t>
      </w:r>
    </w:p>
    <w:p w14:paraId="49A6253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05EE03AD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Zabawkami trzeba się dzielić z innymi! Nie są tylko twoje!</w:t>
      </w:r>
    </w:p>
    <w:p w14:paraId="170FB7C7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Sylwek odwracając się do widowni, mówi do misia</w:t>
      </w:r>
    </w:p>
    <w:p w14:paraId="5109FC0C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Ale z ciebie brzydal. Ale co tam, chodź, pójdziemy zobaczyć, co robią dziewczyny.</w:t>
      </w:r>
    </w:p>
    <w:p w14:paraId="07173F64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Sylwek podchodzi do stolika i zaczepia Weronikę i Karolinę</w:t>
      </w:r>
    </w:p>
    <w:p w14:paraId="21E78971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Dziewczyny, co rysujecie?</w:t>
      </w:r>
    </w:p>
    <w:p w14:paraId="4A906AAC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Weronika:</w:t>
      </w:r>
    </w:p>
    <w:p w14:paraId="21593249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Mamy narysować ulubionego zwierzaka. Ja rysuję mojego psa Brutusa. Brutus to jest wilczur i ma taką piękną</w:t>
      </w:r>
    </w:p>
    <w:p w14:paraId="75EAE046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czarno-brązową sierść.</w:t>
      </w:r>
    </w:p>
    <w:p w14:paraId="4EAAE1C1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0CA37A90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To ma być wilczur? Z której strony jest ogon, a z której głowa?</w:t>
      </w:r>
    </w:p>
    <w:p w14:paraId="76A1AACB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Weronika obrażona odwraca się tyłem do niego, zasłaniając swoje dzieło. Sylwek podchodzi do Karoliny</w:t>
      </w:r>
    </w:p>
    <w:p w14:paraId="33222EB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proofErr w:type="spellStart"/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Ooo</w:t>
      </w:r>
      <w:proofErr w:type="spellEnd"/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! Masz w domu hipopotama?</w:t>
      </w:r>
    </w:p>
    <w:p w14:paraId="416653BB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Karolina wstaje obrażona, bierze swój rysunek i kredki i mówi do Weroniki</w:t>
      </w:r>
    </w:p>
    <w:p w14:paraId="0DA70A7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Karolina:</w:t>
      </w:r>
    </w:p>
    <w:p w14:paraId="5C48854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Weronika, chodźmy stąd! Przy nim nie można pracować. Potrafi tylko przeszkadzać. Może by sam coś narysował</w:t>
      </w:r>
    </w:p>
    <w:p w14:paraId="652D50FA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zamiast czepiać się innych?</w:t>
      </w:r>
    </w:p>
    <w:p w14:paraId="16886768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lastRenderedPageBreak/>
        <w:t>Dziewczynki schodzą ze sceny. Sylwek zwraca się do misia</w:t>
      </w:r>
    </w:p>
    <w:p w14:paraId="09F3B96E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661D70B9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Nie wiesz, misiu, o co się obraziły?</w:t>
      </w:r>
    </w:p>
    <w:p w14:paraId="127A5927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Udaje, że słucha odpowiedzi, przykładając misia do ucha, po czym mówi do niego</w:t>
      </w:r>
    </w:p>
    <w:p w14:paraId="7ABAEEE0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Masz rację, to chyba był słoń. Nic dziwnego, że obraziła się za hipopotama.</w:t>
      </w:r>
    </w:p>
    <w:p w14:paraId="706B130A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Patrz, chłopaki budują dla ciebie jaskinię, chodź, pomożemy im.</w:t>
      </w:r>
    </w:p>
    <w:p w14:paraId="3630D29D" w14:textId="5DA13FB3" w:rsidR="00C659FC" w:rsidRPr="005A0066" w:rsidRDefault="00C659FC" w:rsidP="00403F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W trakcie piosenki Sylwek dokłada chłopcom klocków i przerabia budowle. Oni za nim rozbierają ją.</w:t>
      </w:r>
      <w:r w:rsidR="00403FFC">
        <w:rPr>
          <w:rFonts w:ascii="Times New Roman" w:eastAsia="SegoeUI-Light" w:hAnsi="Times New Roman" w:cs="Times New Roman"/>
          <w:color w:val="58595B"/>
          <w:sz w:val="28"/>
          <w:szCs w:val="28"/>
        </w:rPr>
        <w:t xml:space="preserve"> </w:t>
      </w: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Na koniec budowla się wali. Michał wychodzi na środek i mówi do Sylwestra.</w:t>
      </w:r>
    </w:p>
    <w:p w14:paraId="78A92BDF" w14:textId="3CD314B0" w:rsidR="00C659FC" w:rsidRPr="005A0066" w:rsidRDefault="00C659FC" w:rsidP="00C659FC">
      <w:pPr>
        <w:jc w:val="center"/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</w:pPr>
      <w:r w:rsidRPr="005A0066"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  <w:t>Piosenka – Brzydkie słowa</w:t>
      </w:r>
    </w:p>
    <w:p w14:paraId="65EDC8DE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Dzień zaczyna wielką sprzeczką,</w:t>
      </w:r>
    </w:p>
    <w:p w14:paraId="6E3FDE9D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kiedy budzi go słoneczko.</w:t>
      </w:r>
    </w:p>
    <w:p w14:paraId="234C1171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„Niepotrzebnie żeś błysnęło.</w:t>
      </w:r>
    </w:p>
    <w:p w14:paraId="3845DED0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Jeszcze by się odpoczęło”.</w:t>
      </w:r>
    </w:p>
    <w:p w14:paraId="6B81A554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Przy śniadaniu już – do mamy</w:t>
      </w:r>
    </w:p>
    <w:p w14:paraId="67B08A90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burknął Sylwek rozespany:</w:t>
      </w:r>
    </w:p>
    <w:p w14:paraId="7AC0AAAC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„Nie chcę mleka dziś z płatkami.</w:t>
      </w:r>
    </w:p>
    <w:p w14:paraId="4C608C0F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Wolę baton z orzechami”.</w:t>
      </w:r>
    </w:p>
    <w:p w14:paraId="2EE9F3CB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Ref.: Brzydkie słowa, brzydkie słowa,</w:t>
      </w:r>
    </w:p>
    <w:p w14:paraId="603A6C24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taka jest Sylwestra mowa.</w:t>
      </w:r>
    </w:p>
    <w:p w14:paraId="3C53802A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Duża przykrość, wielki smutek –</w:t>
      </w:r>
    </w:p>
    <w:p w14:paraId="08CD7FBA" w14:textId="48B582BB" w:rsidR="00C659FC" w:rsidRPr="00535635" w:rsidRDefault="00C659FC" w:rsidP="00C659FC">
      <w:pPr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taki słów Sylwestra właśnie skutek.</w:t>
      </w:r>
    </w:p>
    <w:p w14:paraId="112689BE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Słowo brzydkie serce rani,</w:t>
      </w:r>
    </w:p>
    <w:p w14:paraId="0E7EEA3C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zwłaszcza, gdy je słyszysz za nic.</w:t>
      </w:r>
    </w:p>
    <w:p w14:paraId="35ECB9B8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Brzydkie słowa, brzydkie słowa –</w:t>
      </w:r>
    </w:p>
    <w:p w14:paraId="559D8AFA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od słuchania ich już boli głowa.</w:t>
      </w:r>
    </w:p>
    <w:p w14:paraId="17E98F6F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Ledwie przyszedł do przedszkola –</w:t>
      </w:r>
    </w:p>
    <w:p w14:paraId="76305D67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w kącie płacze mała Ola.</w:t>
      </w:r>
    </w:p>
    <w:p w14:paraId="387C2E95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Skrzywdził Sylwek Olę małą,</w:t>
      </w:r>
    </w:p>
    <w:p w14:paraId="0F13CED7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bo tak mu się podobało.</w:t>
      </w:r>
    </w:p>
    <w:p w14:paraId="05F2D73D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Nie pomogły upomnienia –</w:t>
      </w:r>
    </w:p>
    <w:p w14:paraId="5037FD6D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krzywdził dzieci od niechcenia.</w:t>
      </w:r>
    </w:p>
    <w:p w14:paraId="0F021644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Słowa brzydkie takie rzucał,</w:t>
      </w:r>
    </w:p>
    <w:p w14:paraId="76652861" w14:textId="181A6DFC" w:rsidR="00C659FC" w:rsidRPr="00535635" w:rsidRDefault="00C659FC" w:rsidP="00C659FC">
      <w:pPr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wszystkich w koło tym zasmucał.</w:t>
      </w:r>
    </w:p>
    <w:p w14:paraId="6F5C9F5E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SemiBold" w:hAnsi="Times New Roman" w:cs="Times New Roman"/>
          <w:color w:val="7C2552"/>
          <w:sz w:val="28"/>
          <w:szCs w:val="28"/>
        </w:rPr>
      </w:pPr>
      <w:r w:rsidRPr="005A0066">
        <w:rPr>
          <w:rFonts w:ascii="Times New Roman" w:eastAsia="SegoeUI-SemiBold" w:hAnsi="Times New Roman" w:cs="Times New Roman"/>
          <w:color w:val="7C2552"/>
          <w:sz w:val="28"/>
          <w:szCs w:val="28"/>
        </w:rPr>
        <w:t>Scena II</w:t>
      </w:r>
    </w:p>
    <w:p w14:paraId="4F5AC69E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Michał:</w:t>
      </w:r>
    </w:p>
    <w:p w14:paraId="688283C5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To miała być twierdza rycerska. Już prawie skończyliśmy i miała się zacząć bitwa, a ty wszystko popsułeś.</w:t>
      </w:r>
    </w:p>
    <w:p w14:paraId="72061DBD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Mateusz podchodzi do Michała, bierze od niego mikrofon i mówi</w:t>
      </w:r>
    </w:p>
    <w:p w14:paraId="6FAFE18E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Mateusz:</w:t>
      </w:r>
    </w:p>
    <w:p w14:paraId="496CF534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lastRenderedPageBreak/>
        <w:t>Michał, chodź, pobawimy się gdzie indziej. Tam, gdzie nie ma Sylwka. On nie umie się bawić.</w:t>
      </w:r>
    </w:p>
    <w:p w14:paraId="7407A607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Mateusz z Michałem schodzą ze sceny. Sylwek zostaje sam</w:t>
      </w:r>
    </w:p>
    <w:p w14:paraId="64794816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A0066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1BCF636A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Nikt nie chce być moim kolegą. A ja tylko chciałem im doradzić, pomóc. Mam tyle fajnych pomysłów. Rysuję też</w:t>
      </w:r>
    </w:p>
    <w:p w14:paraId="7E2590CD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ładnie, mógłbym na przykład nauczyć dziewczyny, jak narysować żyrafę.</w:t>
      </w:r>
    </w:p>
    <w:p w14:paraId="02310AA1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 xml:space="preserve">Na scenie pojawia się </w:t>
      </w:r>
      <w:proofErr w:type="spellStart"/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Hałabała</w:t>
      </w:r>
      <w:proofErr w:type="spellEnd"/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; Sylwek go zauważa, przygląda się, jak ten pląsa i w końcu mówi do niego</w:t>
      </w:r>
    </w:p>
    <w:p w14:paraId="48FA1FE8" w14:textId="613D506D" w:rsidR="00C659FC" w:rsidRPr="005A0066" w:rsidRDefault="00C659FC" w:rsidP="00C659FC">
      <w:pPr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Super czapeczka, też mam taką, ale mama nie pozwala mi wychodzić w niej z domu. Kto ty jesteś?</w:t>
      </w:r>
    </w:p>
    <w:p w14:paraId="0601697F" w14:textId="4F5C425A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proofErr w:type="spellStart"/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Popeye</w:t>
      </w:r>
      <w:proofErr w:type="spellEnd"/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:</w:t>
      </w:r>
    </w:p>
    <w:p w14:paraId="7F38D6DF" w14:textId="77777777" w:rsidR="005A0066" w:rsidRPr="005A0066" w:rsidRDefault="005A0066" w:rsidP="005A0066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sz w:val="28"/>
          <w:szCs w:val="28"/>
        </w:rPr>
        <w:t>Oj, Sylwek, Sylwek. Coś mi się wydaje, że potrzebujesz pilnie mojej pomocy. Skąd wiem, jak się nazywasz? Ja</w:t>
      </w:r>
    </w:p>
    <w:p w14:paraId="084360EF" w14:textId="216A4419" w:rsidR="00C659FC" w:rsidRPr="005A0066" w:rsidRDefault="005A0066" w:rsidP="005A0066">
      <w:pPr>
        <w:rPr>
          <w:rFonts w:ascii="Times New Roman" w:eastAsia="SegoeUI-Light" w:hAnsi="Times New Roman" w:cs="Times New Roman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sz w:val="28"/>
          <w:szCs w:val="28"/>
        </w:rPr>
        <w:t>znam wszystkie dzieci w tym przedszkolu. Wiem wszystko o tobie…</w:t>
      </w:r>
    </w:p>
    <w:p w14:paraId="04C33EEA" w14:textId="0FDB864C" w:rsidR="005A0066" w:rsidRPr="00535635" w:rsidRDefault="005A0066" w:rsidP="005A0066">
      <w:pPr>
        <w:jc w:val="center"/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</w:pPr>
      <w:r w:rsidRPr="00535635"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  <w:t xml:space="preserve">Piosenka „Dary </w:t>
      </w:r>
      <w:proofErr w:type="spellStart"/>
      <w:r w:rsidRPr="00535635"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  <w:t>Hałabały</w:t>
      </w:r>
      <w:proofErr w:type="spellEnd"/>
      <w:r w:rsidRPr="00535635"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  <w:t>”</w:t>
      </w:r>
    </w:p>
    <w:p w14:paraId="74862A06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Sylwek nie wie, jak ładnie bawić się.</w:t>
      </w:r>
    </w:p>
    <w:p w14:paraId="5A070CA8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Wciąż krzyczy, nie słucha nikogo.</w:t>
      </w:r>
    </w:p>
    <w:p w14:paraId="5B7D7933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Mówią, że jest dzieciakiem złym.</w:t>
      </w:r>
    </w:p>
    <w:p w14:paraId="779F7024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Lecz to nieprawda, Sylwku, nie wierz im.</w:t>
      </w:r>
    </w:p>
    <w:p w14:paraId="3A9E1462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Ref.: Bo na świecie nie ma dzieci,</w:t>
      </w:r>
    </w:p>
    <w:p w14:paraId="5D80BE74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co się złoszczą z przyjemnością.</w:t>
      </w:r>
    </w:p>
    <w:p w14:paraId="2F175397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Są dzieciaki, co nie znają ładnych słów.</w:t>
      </w:r>
    </w:p>
    <w:p w14:paraId="2CEE8D77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Dla nich mam w woreczku dary, dary pełne czarów,</w:t>
      </w:r>
    </w:p>
    <w:p w14:paraId="56B5DE41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żeby grzeczne były znów.</w:t>
      </w:r>
    </w:p>
    <w:p w14:paraId="1A1C3D28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Sylwek, zobacz co tu dla ciebie mam.</w:t>
      </w:r>
    </w:p>
    <w:p w14:paraId="4862DD54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To dobre słowa i życzliwe.</w:t>
      </w:r>
    </w:p>
    <w:p w14:paraId="13D1C964" w14:textId="77777777" w:rsidR="005A0066" w:rsidRPr="00535635" w:rsidRDefault="005A0066" w:rsidP="005A0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Sylwku, worek ten tobie dam</w:t>
      </w:r>
    </w:p>
    <w:p w14:paraId="73BBBD5D" w14:textId="7C18C8EC" w:rsidR="005A0066" w:rsidRPr="00535635" w:rsidRDefault="005A0066" w:rsidP="005A0066">
      <w:pPr>
        <w:jc w:val="center"/>
        <w:rPr>
          <w:rFonts w:ascii="Times New Roman" w:eastAsia="SegoeUI-Light" w:hAnsi="Times New Roman" w:cs="Times New Roman"/>
          <w:b/>
          <w:bCs/>
          <w:color w:val="CC66F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i zawsze odtąd go przy sobie noś</w:t>
      </w:r>
      <w:r w:rsidRPr="00535635">
        <w:rPr>
          <w:rFonts w:ascii="Times New Roman" w:eastAsia="SegoeUI-Light" w:hAnsi="Times New Roman" w:cs="Times New Roman"/>
          <w:b/>
          <w:bCs/>
          <w:color w:val="CC66FF"/>
          <w:sz w:val="28"/>
          <w:szCs w:val="28"/>
        </w:rPr>
        <w:t>.</w:t>
      </w:r>
    </w:p>
    <w:p w14:paraId="5DE0FDD8" w14:textId="77777777" w:rsidR="005A0066" w:rsidRPr="005A0066" w:rsidRDefault="005A0066" w:rsidP="005A006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DC8FCEF" w14:textId="77777777" w:rsidR="00535635" w:rsidRDefault="00535635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SemiBold" w:hAnsi="Times New Roman" w:cs="Times New Roman"/>
          <w:color w:val="7C2552"/>
          <w:sz w:val="28"/>
          <w:szCs w:val="28"/>
        </w:rPr>
      </w:pPr>
    </w:p>
    <w:p w14:paraId="47D18012" w14:textId="707BF092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SemiBold" w:hAnsi="Times New Roman" w:cs="Times New Roman"/>
          <w:color w:val="7C2552"/>
          <w:sz w:val="28"/>
          <w:szCs w:val="28"/>
        </w:rPr>
      </w:pPr>
      <w:r w:rsidRPr="005A0066">
        <w:rPr>
          <w:rFonts w:ascii="Times New Roman" w:eastAsia="SegoeUI-SemiBold" w:hAnsi="Times New Roman" w:cs="Times New Roman"/>
          <w:color w:val="7C2552"/>
          <w:sz w:val="28"/>
          <w:szCs w:val="28"/>
        </w:rPr>
        <w:t>Scena III</w:t>
      </w:r>
    </w:p>
    <w:p w14:paraId="4B2B155E" w14:textId="7CBAD697" w:rsidR="00C659FC" w:rsidRPr="005A0066" w:rsidRDefault="005A0066" w:rsidP="005A0066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proofErr w:type="spellStart"/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Popeye</w:t>
      </w:r>
      <w:proofErr w:type="spellEnd"/>
      <w:r w:rsidR="00C659FC"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 zbiega ze sceny, na której na środku pozostaje sam Sylwek. Zauważa, że wchodzą chłopcy, Mateusz z Michałem.</w:t>
      </w:r>
    </w:p>
    <w:p w14:paraId="4EDFA764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Sylwek mówiąc do widowni, </w:t>
      </w:r>
      <w:proofErr w:type="spellStart"/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głaszcze</w:t>
      </w:r>
      <w:proofErr w:type="spellEnd"/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 xml:space="preserve"> woreczek.</w:t>
      </w:r>
    </w:p>
    <w:p w14:paraId="752584E9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3B68D9D4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Najpierw głaskać – potem mówić.</w:t>
      </w:r>
    </w:p>
    <w:p w14:paraId="4079652B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Zwraca się do podchodzących chłopców</w:t>
      </w:r>
    </w:p>
    <w:p w14:paraId="0C2B0395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Cześć, chłopaki, przepraszam was za to, że zepsułem wam taki piękny zamek. Mogę pomóc wam go odbudować?</w:t>
      </w:r>
    </w:p>
    <w:p w14:paraId="69352040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lastRenderedPageBreak/>
        <w:t>Mogę się z wami bawić?</w:t>
      </w:r>
    </w:p>
    <w:p w14:paraId="36232F23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Mateusz:</w:t>
      </w:r>
    </w:p>
    <w:p w14:paraId="7ED41D2A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No dobrze, ale jak ustalimy, że budujemy warownię, to warownię, a nie każdy coś innego.</w:t>
      </w:r>
    </w:p>
    <w:p w14:paraId="2A6FD117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Michał:</w:t>
      </w:r>
    </w:p>
    <w:p w14:paraId="1EB52A83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Mateusz będzie budował zamek dla rycerzy, a ja drugi dla ich wrogów. Potem zrobimy wielką bitwę. Jak chcesz,</w:t>
      </w:r>
    </w:p>
    <w:p w14:paraId="272C9E30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to przyłącz się do nas.</w:t>
      </w:r>
    </w:p>
    <w:p w14:paraId="75BD4C8F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7A2F01D5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Dzięki, koledzy. Zaraz do was przyjdę, tylko muszę najpierw załatwić coś z dziewczynami.</w:t>
      </w:r>
    </w:p>
    <w:p w14:paraId="78663A31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Chłopcy idą budować z klocków, a Sylwek udaje się w kierunku dziewczyn, które właśnie wchodzą na scenę, powtarzając</w:t>
      </w:r>
    </w:p>
    <w:p w14:paraId="04D366B6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58595B"/>
          <w:sz w:val="28"/>
          <w:szCs w:val="28"/>
        </w:rPr>
        <w:t>sobie słowa „Najpierw głaskać – potem mówić”.</w:t>
      </w:r>
    </w:p>
    <w:p w14:paraId="3D17FFCD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Cześć Weronika, cześć Karolina. Wiem, że byłem bardzo złośliwy, przepraszam was za to. Ale ja nie mam w domu</w:t>
      </w:r>
    </w:p>
    <w:p w14:paraId="5CBD3157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żadnego zwierzaka i nie wiedziałem, co rysować.</w:t>
      </w:r>
    </w:p>
    <w:p w14:paraId="611AB696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Weronika:</w:t>
      </w:r>
    </w:p>
    <w:p w14:paraId="58DB8C7B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Jak nie masz własnego, to możesz narysować dowolne zwierzę, jakie tylko potrafisz. Jeżeli potrafisz w ogóle</w:t>
      </w:r>
    </w:p>
    <w:p w14:paraId="79A92B6A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rysować. Nigdy cię nie widziałam z kredką w ręku.</w:t>
      </w:r>
    </w:p>
    <w:p w14:paraId="69F36E74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3AE1362D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Mogę żyrafę, wydaje mi się, że całkiem nieźle mi wychodzi.</w:t>
      </w:r>
    </w:p>
    <w:p w14:paraId="6CE8349C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Karolina:</w:t>
      </w:r>
    </w:p>
    <w:p w14:paraId="233743D4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Tak? To bierz kredki i kartkę i zapraszamy cię do stołu. Jesteśmy bardzo ciekawe twojej żyrafy.</w:t>
      </w:r>
    </w:p>
    <w:p w14:paraId="1A31D8EF" w14:textId="77777777" w:rsidR="00C659FC" w:rsidRPr="00535635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</w:pPr>
      <w:r w:rsidRPr="00535635">
        <w:rPr>
          <w:rFonts w:ascii="Times New Roman" w:eastAsia="SegoeUI" w:hAnsi="Times New Roman" w:cs="Times New Roman"/>
          <w:b/>
          <w:bCs/>
          <w:color w:val="4472C4" w:themeColor="accent1"/>
          <w:sz w:val="28"/>
          <w:szCs w:val="28"/>
        </w:rPr>
        <w:t>Sylwek:</w:t>
      </w:r>
    </w:p>
    <w:p w14:paraId="055C1627" w14:textId="77777777" w:rsidR="00C659FC" w:rsidRPr="005A0066" w:rsidRDefault="00C659FC" w:rsidP="00C659FC">
      <w:pPr>
        <w:autoSpaceDE w:val="0"/>
        <w:autoSpaceDN w:val="0"/>
        <w:adjustRightInd w:val="0"/>
        <w:spacing w:after="0" w:line="240" w:lineRule="auto"/>
        <w:rPr>
          <w:rFonts w:ascii="Times New Roman" w:eastAsia="SegoeUI-Light" w:hAnsi="Times New Roman" w:cs="Times New Roman"/>
          <w:color w:val="000000"/>
          <w:sz w:val="28"/>
          <w:szCs w:val="28"/>
        </w:rPr>
      </w:pPr>
      <w:r w:rsidRPr="005A0066">
        <w:rPr>
          <w:rFonts w:ascii="Times New Roman" w:eastAsia="SegoeUI-Light" w:hAnsi="Times New Roman" w:cs="Times New Roman"/>
          <w:color w:val="000000"/>
          <w:sz w:val="28"/>
          <w:szCs w:val="28"/>
        </w:rPr>
        <w:t>Dzięki, zaraz do was dołączę, tylko muszę najpierw odszukać Olę.</w:t>
      </w:r>
    </w:p>
    <w:p w14:paraId="5F4AE61A" w14:textId="77777777" w:rsidR="00403FFC" w:rsidRDefault="00403FFC" w:rsidP="00535635">
      <w:pPr>
        <w:rPr>
          <w:rFonts w:ascii="Times New Roman" w:eastAsia="SegoeUI-Light" w:hAnsi="Times New Roman" w:cs="Times New Roman"/>
          <w:sz w:val="28"/>
          <w:szCs w:val="28"/>
        </w:rPr>
      </w:pPr>
    </w:p>
    <w:p w14:paraId="302B2ECA" w14:textId="0B9759E9" w:rsidR="005A0066" w:rsidRPr="00535635" w:rsidRDefault="00403FFC" w:rsidP="00535635">
      <w:pPr>
        <w:rPr>
          <w:rFonts w:ascii="Times New Roman" w:eastAsia="SegoeUI-Light" w:hAnsi="Times New Roman" w:cs="Times New Roman"/>
          <w:sz w:val="28"/>
          <w:szCs w:val="28"/>
        </w:rPr>
      </w:pPr>
      <w:r>
        <w:rPr>
          <w:rFonts w:ascii="Times New Roman" w:eastAsia="SegoeUI-Light" w:hAnsi="Times New Roman" w:cs="Times New Roman"/>
          <w:sz w:val="28"/>
          <w:szCs w:val="28"/>
        </w:rPr>
        <w:t xml:space="preserve">Aktorzy </w:t>
      </w:r>
      <w:r w:rsidR="005A0066" w:rsidRPr="00535635">
        <w:rPr>
          <w:rFonts w:ascii="Times New Roman" w:eastAsia="SegoeUI-Light" w:hAnsi="Times New Roman" w:cs="Times New Roman"/>
          <w:sz w:val="28"/>
          <w:szCs w:val="28"/>
        </w:rPr>
        <w:t>wychodzą na scenę i mówią:</w:t>
      </w:r>
    </w:p>
    <w:p w14:paraId="12CCDDBA" w14:textId="77777777" w:rsid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proofErr w:type="spellStart"/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Popeye</w:t>
      </w:r>
      <w:proofErr w:type="spellEnd"/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 xml:space="preserve">. </w:t>
      </w:r>
      <w:proofErr w:type="spellStart"/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Popeye</w:t>
      </w:r>
      <w:proofErr w:type="spellEnd"/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 xml:space="preserve"> wielkie mięśnie ma, </w:t>
      </w:r>
    </w:p>
    <w:p w14:paraId="11348BB8" w14:textId="53CDA201" w:rsidR="005A0066" w:rsidRP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bo szpinak chętnie zjada.</w:t>
      </w:r>
    </w:p>
    <w:p w14:paraId="657DB490" w14:textId="77777777" w:rsid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 xml:space="preserve">Od szpinaku jednak nie mięśnie są wielkie </w:t>
      </w:r>
    </w:p>
    <w:p w14:paraId="764C1D75" w14:textId="5862E87C" w:rsidR="005A0066" w:rsidRP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ale jego serce.</w:t>
      </w:r>
    </w:p>
    <w:p w14:paraId="60D96EB3" w14:textId="30E37DCC" w:rsidR="005A0066" w:rsidRP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Mądry silny i wspaniały uczy dzieci dobrych manier.</w:t>
      </w:r>
    </w:p>
    <w:p w14:paraId="225DDB52" w14:textId="43009FCB" w:rsidR="005A0066" w:rsidRPr="00535635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Zawsze dobrą radą służy</w:t>
      </w:r>
    </w:p>
    <w:p w14:paraId="63FD58E8" w14:textId="2284D826" w:rsidR="005A0066" w:rsidRDefault="005A0066" w:rsidP="00535635">
      <w:pPr>
        <w:pStyle w:val="Akapitzlist"/>
        <w:jc w:val="center"/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color w:val="4472C4" w:themeColor="accent1"/>
          <w:sz w:val="28"/>
          <w:szCs w:val="28"/>
        </w:rPr>
        <w:t>Przedszkolakom w ich podróży.</w:t>
      </w:r>
    </w:p>
    <w:p w14:paraId="481D14E8" w14:textId="5A0B9579" w:rsidR="00535635" w:rsidRPr="00403FFC" w:rsidRDefault="00535635" w:rsidP="00403FFC">
      <w:pPr>
        <w:rPr>
          <w:rFonts w:ascii="Times New Roman" w:eastAsia="SegoeUI-Light" w:hAnsi="Times New Roman" w:cs="Times New Roman"/>
          <w:b/>
          <w:bCs/>
          <w:color w:val="4472C4" w:themeColor="accent1"/>
          <w:sz w:val="28"/>
          <w:szCs w:val="28"/>
        </w:rPr>
      </w:pPr>
      <w:proofErr w:type="spellStart"/>
      <w:r w:rsidRPr="00403FFC">
        <w:rPr>
          <w:rFonts w:ascii="Times New Roman" w:eastAsia="SegoeUI-Light" w:hAnsi="Times New Roman" w:cs="Times New Roman"/>
          <w:b/>
          <w:bCs/>
          <w:color w:val="4472C4" w:themeColor="accent1"/>
          <w:sz w:val="28"/>
          <w:szCs w:val="28"/>
        </w:rPr>
        <w:t>Popeye</w:t>
      </w:r>
      <w:proofErr w:type="spellEnd"/>
      <w:r w:rsidRPr="00403FFC">
        <w:rPr>
          <w:rFonts w:ascii="Times New Roman" w:eastAsia="SegoeUI-Light" w:hAnsi="Times New Roman" w:cs="Times New Roman"/>
          <w:b/>
          <w:bCs/>
          <w:color w:val="4472C4" w:themeColor="accent1"/>
          <w:sz w:val="28"/>
          <w:szCs w:val="28"/>
        </w:rPr>
        <w:t>:</w:t>
      </w:r>
    </w:p>
    <w:p w14:paraId="097226FD" w14:textId="4C15BD17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 xml:space="preserve">Drogie dzieci, moje miłe </w:t>
      </w:r>
    </w:p>
    <w:p w14:paraId="7903F15F" w14:textId="4AEA895B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Ja tu z Malty do Was przybyłem.</w:t>
      </w:r>
    </w:p>
    <w:p w14:paraId="22A44306" w14:textId="12859CBC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lastRenderedPageBreak/>
        <w:t>Kraj to mały i daleki,</w:t>
      </w:r>
    </w:p>
    <w:p w14:paraId="2ADA8FBF" w14:textId="3384CF1E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W którym żyje dużo dzieci.</w:t>
      </w:r>
    </w:p>
    <w:p w14:paraId="090A830D" w14:textId="4CBDF280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Ja tam wioskę swoją mam,</w:t>
      </w:r>
    </w:p>
    <w:p w14:paraId="2E0CF6E9" w14:textId="513D5003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proofErr w:type="spellStart"/>
      <w:r w:rsidRPr="00403FFC">
        <w:rPr>
          <w:rFonts w:ascii="Times New Roman" w:eastAsia="SegoeUI-Light" w:hAnsi="Times New Roman" w:cs="Times New Roman"/>
          <w:sz w:val="32"/>
          <w:szCs w:val="32"/>
        </w:rPr>
        <w:t>Popeye</w:t>
      </w:r>
      <w:proofErr w:type="spellEnd"/>
      <w:r w:rsidRPr="00403FFC">
        <w:rPr>
          <w:rFonts w:ascii="Times New Roman" w:eastAsia="SegoeUI-Light" w:hAnsi="Times New Roman" w:cs="Times New Roman"/>
          <w:sz w:val="32"/>
          <w:szCs w:val="32"/>
        </w:rPr>
        <w:t xml:space="preserve"> </w:t>
      </w:r>
      <w:proofErr w:type="spellStart"/>
      <w:r w:rsidRPr="00403FFC">
        <w:rPr>
          <w:rFonts w:ascii="Times New Roman" w:eastAsia="SegoeUI-Light" w:hAnsi="Times New Roman" w:cs="Times New Roman"/>
          <w:sz w:val="32"/>
          <w:szCs w:val="32"/>
        </w:rPr>
        <w:t>village</w:t>
      </w:r>
      <w:proofErr w:type="spellEnd"/>
      <w:r w:rsidRPr="00403FFC">
        <w:rPr>
          <w:rFonts w:ascii="Times New Roman" w:eastAsia="SegoeUI-Light" w:hAnsi="Times New Roman" w:cs="Times New Roman"/>
          <w:sz w:val="32"/>
          <w:szCs w:val="32"/>
        </w:rPr>
        <w:t xml:space="preserve"> ją nazywam.</w:t>
      </w:r>
    </w:p>
    <w:p w14:paraId="383366D2" w14:textId="3B984445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Jestem silny, mięśnie mam,</w:t>
      </w:r>
    </w:p>
    <w:p w14:paraId="5B7FD3F8" w14:textId="6EC4858A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Zawsze zdrowo się odżywiam.</w:t>
      </w:r>
    </w:p>
    <w:p w14:paraId="0443E57D" w14:textId="2853E458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Uczę dzieci by mówiły ładne słowa</w:t>
      </w:r>
    </w:p>
    <w:p w14:paraId="356BDEA2" w14:textId="21CED673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Od których innych nie rozboli głowa.</w:t>
      </w:r>
    </w:p>
    <w:p w14:paraId="1705B041" w14:textId="6468B504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Pamiętajcie przedszkolaki</w:t>
      </w:r>
    </w:p>
    <w:p w14:paraId="1FF5551D" w14:textId="21997E9C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O to dziś nauka nowa:</w:t>
      </w:r>
    </w:p>
    <w:p w14:paraId="189AEF21" w14:textId="735A40E1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>Używajcie magiczne słowa:</w:t>
      </w:r>
    </w:p>
    <w:p w14:paraId="1596FB6F" w14:textId="65DFA054" w:rsidR="00535635" w:rsidRPr="00403FFC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 xml:space="preserve">Przepraszam, proszę, dziękuję </w:t>
      </w:r>
    </w:p>
    <w:p w14:paraId="4F16A5B5" w14:textId="095E69A9" w:rsidR="00535635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b/>
          <w:bCs/>
          <w:color w:val="4472C4" w:themeColor="accent1"/>
          <w:sz w:val="32"/>
          <w:szCs w:val="32"/>
        </w:rPr>
      </w:pPr>
      <w:r w:rsidRPr="00403FFC">
        <w:rPr>
          <w:rFonts w:ascii="Times New Roman" w:eastAsia="SegoeUI-Light" w:hAnsi="Times New Roman" w:cs="Times New Roman"/>
          <w:sz w:val="32"/>
          <w:szCs w:val="32"/>
        </w:rPr>
        <w:t xml:space="preserve">I już każdy do Was sympatię poczuje </w:t>
      </w:r>
      <w:r w:rsidRPr="00403FFC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73157D73" w14:textId="77777777" w:rsidR="00F43A1D" w:rsidRDefault="00F43A1D" w:rsidP="00535635">
      <w:pPr>
        <w:pStyle w:val="Akapitzlist"/>
        <w:rPr>
          <w:rFonts w:ascii="Times New Roman" w:eastAsia="SegoeUI-Light" w:hAnsi="Times New Roman" w:cs="Times New Roman"/>
          <w:color w:val="58595B"/>
          <w:sz w:val="28"/>
          <w:szCs w:val="28"/>
        </w:rPr>
      </w:pPr>
    </w:p>
    <w:p w14:paraId="0D0313DF" w14:textId="0843EC44" w:rsidR="00535635" w:rsidRPr="00403FFC" w:rsidRDefault="00403FFC" w:rsidP="00403FFC">
      <w:pPr>
        <w:rPr>
          <w:rFonts w:ascii="Times New Roman" w:eastAsia="SegoeUI-Light" w:hAnsi="Times New Roman" w:cs="Times New Roman"/>
          <w:color w:val="58595B"/>
          <w:sz w:val="28"/>
          <w:szCs w:val="28"/>
        </w:rPr>
      </w:pPr>
      <w:r>
        <w:rPr>
          <w:rFonts w:ascii="Times New Roman" w:eastAsia="SegoeUI-Light" w:hAnsi="Times New Roman" w:cs="Times New Roman"/>
          <w:color w:val="58595B"/>
          <w:sz w:val="28"/>
          <w:szCs w:val="28"/>
        </w:rPr>
        <w:t>Aktorzy</w:t>
      </w:r>
      <w:r w:rsidR="00535635" w:rsidRPr="00403FFC">
        <w:rPr>
          <w:rFonts w:ascii="Times New Roman" w:eastAsia="SegoeUI-Light" w:hAnsi="Times New Roman" w:cs="Times New Roman"/>
          <w:color w:val="58595B"/>
          <w:sz w:val="28"/>
          <w:szCs w:val="28"/>
        </w:rPr>
        <w:t xml:space="preserve"> śpiewają piosenkę „Magiczne słowa”</w:t>
      </w:r>
    </w:p>
    <w:p w14:paraId="5E74F280" w14:textId="77777777" w:rsidR="00535635" w:rsidRPr="00535635" w:rsidRDefault="00535635" w:rsidP="00535635">
      <w:pPr>
        <w:pStyle w:val="Akapitzlist"/>
        <w:rPr>
          <w:rFonts w:ascii="Times New Roman" w:eastAsia="SegoeUI-Light" w:hAnsi="Times New Roman" w:cs="Times New Roman"/>
          <w:color w:val="58595B"/>
          <w:sz w:val="28"/>
          <w:szCs w:val="28"/>
        </w:rPr>
      </w:pPr>
    </w:p>
    <w:p w14:paraId="4A1E0051" w14:textId="77777777" w:rsidR="00535635" w:rsidRPr="00535635" w:rsidRDefault="00535635" w:rsidP="00535635">
      <w:pPr>
        <w:pStyle w:val="Akapitzlist"/>
        <w:jc w:val="center"/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</w:pPr>
      <w:r w:rsidRPr="00535635">
        <w:rPr>
          <w:rFonts w:ascii="Times New Roman" w:eastAsia="SegoeUI-SemiBold" w:hAnsi="Times New Roman" w:cs="Times New Roman"/>
          <w:b/>
          <w:bCs/>
          <w:color w:val="B67393"/>
          <w:sz w:val="28"/>
          <w:szCs w:val="28"/>
        </w:rPr>
        <w:t>Piosenka „Magiczne słowa”</w:t>
      </w:r>
    </w:p>
    <w:p w14:paraId="7BFF0701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Wstał nowy dzień, ty także już wstań.</w:t>
      </w:r>
    </w:p>
    <w:p w14:paraId="01BC9A91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Słoneczko świeci ślicznie.</w:t>
      </w:r>
    </w:p>
    <w:p w14:paraId="3B82610D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Uśmiechnij się do mamy, choć jesteś rozespany,</w:t>
      </w:r>
    </w:p>
    <w:p w14:paraId="13D2084B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Mów do niej słowa magiczne.</w:t>
      </w:r>
    </w:p>
    <w:p w14:paraId="7B94E42F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Ref.: Poproszę, mów, gdy otrzymać coś chcesz.</w:t>
      </w:r>
    </w:p>
    <w:p w14:paraId="1A02CF18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Dziękuję, gdy coś dostaniesz.</w:t>
      </w:r>
    </w:p>
    <w:p w14:paraId="78CF9479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Gdy zdarzy się tak, że zrobisz coś źle,</w:t>
      </w:r>
    </w:p>
    <w:p w14:paraId="4E7FCE1B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zasmuci się ktoś – masz słowo przepraszam.</w:t>
      </w:r>
    </w:p>
    <w:p w14:paraId="1812CE3C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Patrz, leży miś, więc weź go i idź</w:t>
      </w:r>
    </w:p>
    <w:p w14:paraId="247E80E8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tam, gdzie jest mała Ola.</w:t>
      </w:r>
    </w:p>
    <w:p w14:paraId="24240519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Za misiem Ola płacze – uśmiechnie się, zobaczysz,</w:t>
      </w:r>
    </w:p>
    <w:p w14:paraId="14E44822" w14:textId="77777777" w:rsidR="00535635" w:rsidRPr="00535635" w:rsidRDefault="00535635" w:rsidP="00535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gdy oddasz jej przyjaciela.</w:t>
      </w:r>
    </w:p>
    <w:p w14:paraId="14AFEEBC" w14:textId="610D8478" w:rsidR="00535635" w:rsidRDefault="00535635" w:rsidP="00535635">
      <w:pPr>
        <w:pStyle w:val="Akapitzlist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r w:rsidRPr="00535635"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  <w:t>Ref.: Poproszę mów, gdy otrzymać coś chcesz…</w:t>
      </w:r>
    </w:p>
    <w:p w14:paraId="5E9FDB1D" w14:textId="45E43BB4" w:rsidR="00F43A1D" w:rsidRDefault="00F43A1D" w:rsidP="00535635">
      <w:pPr>
        <w:pStyle w:val="Akapitzlist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</w:p>
    <w:p w14:paraId="5E2FA5C1" w14:textId="105663B3" w:rsidR="00F43A1D" w:rsidRDefault="00F43A1D" w:rsidP="00535635">
      <w:pPr>
        <w:pStyle w:val="Akapitzlist"/>
        <w:jc w:val="center"/>
        <w:rPr>
          <w:rFonts w:ascii="Times New Roman" w:eastAsia="SegoeUI-Light" w:hAnsi="Times New Roman" w:cs="Times New Roman"/>
          <w:b/>
          <w:bCs/>
          <w:color w:val="BF8F00" w:themeColor="accent4" w:themeShade="BF"/>
          <w:sz w:val="28"/>
          <w:szCs w:val="28"/>
        </w:rPr>
      </w:pPr>
      <w:bookmarkStart w:id="0" w:name="_GoBack"/>
      <w:bookmarkEnd w:id="0"/>
    </w:p>
    <w:p w14:paraId="6EA5CAA7" w14:textId="77777777" w:rsidR="00F43A1D" w:rsidRDefault="00F43A1D" w:rsidP="00F43A1D">
      <w:pPr>
        <w:pStyle w:val="Akapitzlist"/>
        <w:rPr>
          <w:rFonts w:ascii="Times New Roman" w:eastAsia="SegoeUI-Light" w:hAnsi="Times New Roman" w:cs="Times New Roman"/>
          <w:sz w:val="24"/>
          <w:szCs w:val="24"/>
        </w:rPr>
      </w:pPr>
    </w:p>
    <w:p w14:paraId="542609EE" w14:textId="16E40ACF" w:rsidR="00F43A1D" w:rsidRPr="00403FFC" w:rsidRDefault="00F43A1D" w:rsidP="00F43A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3FFC">
        <w:rPr>
          <w:rFonts w:ascii="Times New Roman" w:hAnsi="Times New Roman" w:cs="Times New Roman"/>
          <w:b/>
          <w:sz w:val="24"/>
          <w:szCs w:val="24"/>
        </w:rPr>
        <w:t xml:space="preserve">Cel ogólny: </w:t>
      </w:r>
    </w:p>
    <w:p w14:paraId="5257C69A" w14:textId="77777777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t>- stosowanie form grzecznościowych</w:t>
      </w:r>
    </w:p>
    <w:p w14:paraId="05D03425" w14:textId="77777777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A74A8" w14:textId="77777777" w:rsidR="00F43A1D" w:rsidRPr="00403FFC" w:rsidRDefault="00F43A1D" w:rsidP="00F43A1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3FFC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14:paraId="2BD9C3F0" w14:textId="77777777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t>- używa słów: proszę, dziękuję, przepraszam</w:t>
      </w:r>
    </w:p>
    <w:p w14:paraId="5C3E9298" w14:textId="19293714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lastRenderedPageBreak/>
        <w:t>- uważnie uczestniczy w przedstawieniu teatralnym</w:t>
      </w:r>
    </w:p>
    <w:p w14:paraId="5D32AE1D" w14:textId="76FECE63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t>- wie, jak zachować podczas spektaklu</w:t>
      </w:r>
    </w:p>
    <w:p w14:paraId="678ACB33" w14:textId="77777777" w:rsidR="00F43A1D" w:rsidRPr="00403FFC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t>- umie określać i nazywać emocje.</w:t>
      </w:r>
    </w:p>
    <w:p w14:paraId="412DA9FA" w14:textId="30516043" w:rsidR="00F43A1D" w:rsidRDefault="00F43A1D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3FFC">
        <w:rPr>
          <w:rFonts w:ascii="Times New Roman" w:hAnsi="Times New Roman" w:cs="Times New Roman"/>
          <w:sz w:val="24"/>
          <w:szCs w:val="24"/>
        </w:rPr>
        <w:t>- zna i używa zwrotów grzecznościowych właściwych do sytuacji w życiu codziennym,</w:t>
      </w:r>
      <w:r w:rsidRPr="00403FFC">
        <w:rPr>
          <w:rFonts w:ascii="Times New Roman" w:hAnsi="Times New Roman" w:cs="Times New Roman"/>
          <w:sz w:val="24"/>
          <w:szCs w:val="24"/>
        </w:rPr>
        <w:br/>
        <w:t>- werbalizuje własne emocje, rozładowuje je w sposób społecznie akceptowany,</w:t>
      </w:r>
      <w:r w:rsidRPr="00403FFC">
        <w:rPr>
          <w:rFonts w:ascii="Times New Roman" w:hAnsi="Times New Roman" w:cs="Times New Roman"/>
          <w:sz w:val="24"/>
          <w:szCs w:val="24"/>
        </w:rPr>
        <w:br/>
        <w:t>- potrafi przedstawić uczucia słowem, gestem, mimiką</w:t>
      </w:r>
      <w:r w:rsidRPr="00403FFC">
        <w:rPr>
          <w:rFonts w:ascii="Times New Roman" w:hAnsi="Times New Roman" w:cs="Times New Roman"/>
          <w:sz w:val="24"/>
          <w:szCs w:val="24"/>
        </w:rPr>
        <w:br/>
        <w:t>- przełamuje nieśmiałość, rozwija wyobraźnię, ekspresję ruchową</w:t>
      </w:r>
      <w:r w:rsidR="00403FFC" w:rsidRPr="00403FFC">
        <w:rPr>
          <w:rFonts w:ascii="Times New Roman" w:hAnsi="Times New Roman" w:cs="Times New Roman"/>
          <w:sz w:val="24"/>
          <w:szCs w:val="24"/>
        </w:rPr>
        <w:t>.</w:t>
      </w:r>
    </w:p>
    <w:p w14:paraId="3CE6C321" w14:textId="7BD8AC31" w:rsidR="00403FFC" w:rsidRDefault="00403FFC" w:rsidP="00F43A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52C086" w14:textId="22C9F60B" w:rsidR="00403FFC" w:rsidRDefault="00403FFC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opracowała:</w:t>
      </w:r>
    </w:p>
    <w:p w14:paraId="38F0DAFD" w14:textId="478988DF" w:rsidR="00403FFC" w:rsidRPr="00403FFC" w:rsidRDefault="00403FFC" w:rsidP="00F43A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Magdalena Kuch</w:t>
      </w:r>
    </w:p>
    <w:p w14:paraId="1E49D29F" w14:textId="77777777" w:rsidR="00403FFC" w:rsidRPr="00F43A1D" w:rsidRDefault="00403FFC" w:rsidP="00F43A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3FFC" w:rsidRPr="00F4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UI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Ligh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E275C"/>
    <w:multiLevelType w:val="hybridMultilevel"/>
    <w:tmpl w:val="0A3C1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43"/>
    <w:rsid w:val="00403FFC"/>
    <w:rsid w:val="00461443"/>
    <w:rsid w:val="00535635"/>
    <w:rsid w:val="005A0066"/>
    <w:rsid w:val="00644539"/>
    <w:rsid w:val="009F4A32"/>
    <w:rsid w:val="00C659FC"/>
    <w:rsid w:val="00F4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AE11"/>
  <w15:chartTrackingRefBased/>
  <w15:docId w15:val="{6F031EE8-F4C7-49A1-B3B9-C32AD7DA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Dyrektor</cp:lastModifiedBy>
  <cp:revision>3</cp:revision>
  <dcterms:created xsi:type="dcterms:W3CDTF">2021-09-16T13:06:00Z</dcterms:created>
  <dcterms:modified xsi:type="dcterms:W3CDTF">2021-09-17T07:28:00Z</dcterms:modified>
</cp:coreProperties>
</file>