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D" w:rsidRDefault="00E3489B" w:rsidP="00DB736D">
      <w:pPr>
        <w:jc w:val="center"/>
        <w:rPr>
          <w:rFonts w:ascii="Roboto" w:hAnsi="Roboto"/>
        </w:rPr>
      </w:pPr>
      <w:r w:rsidRPr="00E3489B">
        <w:rPr>
          <w:rFonts w:ascii="Roboto" w:hAnsi="Roboto"/>
        </w:rPr>
        <w:tab/>
      </w:r>
    </w:p>
    <w:p w:rsidR="00DB736D" w:rsidRPr="0096027A" w:rsidRDefault="00DB736D" w:rsidP="00DB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7A">
        <w:rPr>
          <w:rFonts w:ascii="Times New Roman" w:hAnsi="Times New Roman" w:cs="Times New Roman"/>
          <w:b/>
          <w:sz w:val="24"/>
          <w:szCs w:val="24"/>
        </w:rPr>
        <w:t>Scenariusz lekcji</w:t>
      </w:r>
    </w:p>
    <w:p w:rsidR="00DB736D" w:rsidRPr="0096027A" w:rsidRDefault="00DB736D" w:rsidP="00A74B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Imię i nazwisko nauczyciela: </w:t>
      </w:r>
      <w:r w:rsidR="00F24E4F" w:rsidRPr="0096027A">
        <w:rPr>
          <w:rFonts w:ascii="Times New Roman" w:hAnsi="Times New Roman" w:cs="Times New Roman"/>
          <w:bCs/>
        </w:rPr>
        <w:t xml:space="preserve">Agnieszka </w:t>
      </w:r>
      <w:proofErr w:type="spellStart"/>
      <w:r w:rsidR="00F24E4F" w:rsidRPr="0096027A">
        <w:rPr>
          <w:rFonts w:ascii="Times New Roman" w:hAnsi="Times New Roman" w:cs="Times New Roman"/>
          <w:bCs/>
        </w:rPr>
        <w:t>Mὒllert</w:t>
      </w:r>
      <w:proofErr w:type="spellEnd"/>
      <w:r w:rsidR="00F24E4F" w:rsidRPr="0096027A">
        <w:rPr>
          <w:rFonts w:ascii="Times New Roman" w:hAnsi="Times New Roman" w:cs="Times New Roman"/>
          <w:bCs/>
        </w:rPr>
        <w:t xml:space="preserve">. </w:t>
      </w:r>
      <w:r w:rsidRPr="0096027A">
        <w:rPr>
          <w:rFonts w:ascii="Times New Roman" w:hAnsi="Times New Roman" w:cs="Times New Roman"/>
          <w:bCs/>
        </w:rPr>
        <w:t>Roksana</w:t>
      </w:r>
      <w:r w:rsidRPr="0096027A">
        <w:rPr>
          <w:rFonts w:ascii="Times New Roman" w:hAnsi="Times New Roman" w:cs="Times New Roman"/>
        </w:rPr>
        <w:t xml:space="preserve"> </w:t>
      </w:r>
      <w:r w:rsidRPr="0096027A">
        <w:rPr>
          <w:rFonts w:ascii="Times New Roman" w:hAnsi="Times New Roman" w:cs="Times New Roman"/>
          <w:bCs/>
        </w:rPr>
        <w:t>Chrzanowska</w:t>
      </w:r>
      <w:r w:rsidR="00F24E4F" w:rsidRPr="0096027A">
        <w:rPr>
          <w:rFonts w:ascii="Times New Roman" w:hAnsi="Times New Roman" w:cs="Times New Roman"/>
        </w:rPr>
        <w:t xml:space="preserve">, 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Wykształcenie /specjalność :  </w:t>
      </w:r>
      <w:r w:rsidRPr="0096027A">
        <w:rPr>
          <w:rFonts w:ascii="Times New Roman" w:hAnsi="Times New Roman" w:cs="Times New Roman"/>
          <w:bCs/>
        </w:rPr>
        <w:t>wyższe / magister</w:t>
      </w:r>
      <w:bookmarkStart w:id="0" w:name="_GoBack"/>
      <w:bookmarkEnd w:id="0"/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Staż pracy pedagogicznej:  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6027A">
        <w:rPr>
          <w:rFonts w:ascii="Times New Roman" w:hAnsi="Times New Roman" w:cs="Times New Roman"/>
        </w:rPr>
        <w:t xml:space="preserve">Data obserwacji:  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96027A">
        <w:rPr>
          <w:rFonts w:ascii="Times New Roman" w:hAnsi="Times New Roman" w:cs="Times New Roman"/>
        </w:rPr>
        <w:t xml:space="preserve">Przedmiot / klasa: </w:t>
      </w:r>
      <w:r w:rsidRPr="0096027A">
        <w:rPr>
          <w:rFonts w:ascii="Times New Roman" w:hAnsi="Times New Roman" w:cs="Times New Roman"/>
          <w:bCs/>
        </w:rPr>
        <w:t>Techniki fryzjerskie/Pracownia wykonani</w:t>
      </w:r>
      <w:r w:rsidR="00F24E4F" w:rsidRPr="0096027A">
        <w:rPr>
          <w:rFonts w:ascii="Times New Roman" w:hAnsi="Times New Roman" w:cs="Times New Roman"/>
          <w:bCs/>
        </w:rPr>
        <w:t>a i stylizacji fryzur/ klasa 2T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6027A">
        <w:rPr>
          <w:rFonts w:ascii="Times New Roman" w:hAnsi="Times New Roman" w:cs="Times New Roman"/>
        </w:rPr>
        <w:t xml:space="preserve">Temat lekcji/lekcji: </w:t>
      </w:r>
      <w:r w:rsidRPr="0096027A">
        <w:rPr>
          <w:rFonts w:ascii="Times New Roman" w:hAnsi="Times New Roman" w:cs="Times New Roman"/>
          <w:b/>
          <w:bCs/>
          <w:u w:val="single"/>
        </w:rPr>
        <w:t>Technologiczny przebieg zabiegu ondulacji trwałej</w:t>
      </w:r>
      <w:r w:rsidRPr="0096027A">
        <w:rPr>
          <w:rFonts w:ascii="Times New Roman" w:hAnsi="Times New Roman" w:cs="Times New Roman"/>
          <w:b/>
          <w:u w:val="single"/>
        </w:rPr>
        <w:t>.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Czas trwania:</w:t>
      </w:r>
      <w:r w:rsidRPr="0096027A">
        <w:rPr>
          <w:rFonts w:ascii="Times New Roman" w:hAnsi="Times New Roman" w:cs="Times New Roman"/>
          <w:bCs/>
        </w:rPr>
        <w:t xml:space="preserve"> 45min</w:t>
      </w:r>
    </w:p>
    <w:p w:rsidR="00DB736D" w:rsidRPr="0096027A" w:rsidRDefault="00DB736D" w:rsidP="00DB73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Warunki realizacji</w:t>
      </w:r>
      <w:r w:rsidRPr="0096027A">
        <w:rPr>
          <w:rFonts w:ascii="Times New Roman" w:hAnsi="Times New Roman" w:cs="Times New Roman"/>
          <w:bCs/>
        </w:rPr>
        <w:t>: nauczanie zdalne w warunkach domowych</w:t>
      </w:r>
    </w:p>
    <w:p w:rsidR="00DB736D" w:rsidRPr="00F24E4F" w:rsidRDefault="00DB736D" w:rsidP="00DB73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Cel ogólny:</w:t>
      </w:r>
      <w:r w:rsidRPr="00DB736D">
        <w:rPr>
          <w:rFonts w:ascii="Times New Roman" w:hAnsi="Times New Roman" w:cs="Times New Roman"/>
          <w:sz w:val="24"/>
          <w:szCs w:val="24"/>
        </w:rPr>
        <w:t xml:space="preserve"> Kształtowanie wiedzy z zakresu trwałego przekształcenia włosów.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uczeń potrafi: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definiować zabieg ondulacji trwałej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określić zastosowanie i charakterystykę zabiegu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wymienić rodzaje zabiegu chemicznego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wymienić i opisać techniki nawijania ondulacji trwałej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określić ciąg technologiczny zabiegu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opisać ważność prawidłowego zastosowania płynu  i utrwalacza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wymienić narzędzia, przybory, aparaty, bieliznę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opisać organizacje stanowisko pracy do zabiegu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określić skład płynu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scharakteryzować zmiany jakie zachodzą w strukturze włosa podczas zabiegu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odczytać rysunki schematyczne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opisać plan pracy </w:t>
      </w:r>
      <w:r w:rsidR="004331B2">
        <w:rPr>
          <w:rFonts w:ascii="Times New Roman" w:hAnsi="Times New Roman" w:cs="Times New Roman"/>
          <w:sz w:val="24"/>
          <w:szCs w:val="24"/>
        </w:rPr>
        <w:t>– kolejność pracy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znajomość przepisy BHP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omówienie tematu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metoda poglądowa- prezentacja, zdjęcia instruktażowe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prezentacja multimedialna</w:t>
      </w:r>
    </w:p>
    <w:p w:rsidR="004331B2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ćwiczenie indywidualne w aplikacji </w:t>
      </w:r>
      <w:proofErr w:type="spellStart"/>
      <w:r w:rsidRPr="00DB736D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4331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31B2" w:rsidRPr="00F2452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https://learningapps.org/watch?v=papnip8q520</w:t>
        </w:r>
      </w:hyperlink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zaprezentowanie wykonanego ćwiczenia przez wskazane osoby z listy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pogadanka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przedstawienie prezentacji multimedialnej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ćwiczenia multimedialne do wykonania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podręczniki: Zuzanna Sumirska „Nowoczesne fryzjerstwo”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interakcja uczeń – nauczyciel, za pomocą platformy </w:t>
      </w:r>
      <w:proofErr w:type="spellStart"/>
      <w:r w:rsidRPr="00DB736D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filmik instruktażowy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fotografie instruktażowe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ćwiczenie interaktywne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indywidualna, warunkach domowych online – platforma </w:t>
      </w:r>
      <w:proofErr w:type="spellStart"/>
      <w:r w:rsidRPr="00DB736D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Cele wychowawcze: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wzbogacenie wiedzy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uświadomienie że zabieg chemiczny, nie na darmo nazywa się zabiegiem. Bo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wiem ma poważną ingerencje w strukturę włosa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- utrwalenie i poznanie nowych zwrotów technicznych i technologicznych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uzmysłowienie dlaczego tak ważne jest aby podczas wykonywania zabiegu, 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przedstawić klientowi proces zachodzący we włosie – nauka zasad zachowania 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kultury pracy i etyki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wzmocnienie pracy indywidualnej oraz online z wykorzystaniem programów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 internetowych, na platformie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- budowanie i wzmocnienie doświadczenia z komputerem i programami online- </w:t>
      </w: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  odnajdywanie się w nowej rzeczywistości </w:t>
      </w:r>
    </w:p>
    <w:p w:rsidR="00DB736D" w:rsidRPr="00DB736D" w:rsidRDefault="00DB736D" w:rsidP="00DB7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36D" w:rsidRPr="00DB736D" w:rsidRDefault="00DB736D" w:rsidP="00DB7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6D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:rsidR="00DB736D" w:rsidRPr="0096027A" w:rsidRDefault="00DB736D" w:rsidP="00DB736D">
      <w:pPr>
        <w:spacing w:after="0" w:line="240" w:lineRule="auto"/>
        <w:rPr>
          <w:rFonts w:ascii="Times New Roman" w:hAnsi="Times New Roman" w:cs="Times New Roman"/>
          <w:bCs/>
        </w:rPr>
      </w:pPr>
      <w:r w:rsidRPr="0096027A">
        <w:rPr>
          <w:rFonts w:ascii="Times New Roman" w:hAnsi="Times New Roman" w:cs="Times New Roman"/>
          <w:bCs/>
        </w:rPr>
        <w:t>Organizacja:</w:t>
      </w:r>
    </w:p>
    <w:p w:rsidR="00DB736D" w:rsidRPr="0096027A" w:rsidRDefault="00DB736D" w:rsidP="00DB73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Przywitanie uczniów </w:t>
      </w:r>
    </w:p>
    <w:p w:rsidR="00DB736D" w:rsidRPr="0096027A" w:rsidRDefault="00DB736D" w:rsidP="00DB73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Sprawdzenie obecności </w:t>
      </w:r>
    </w:p>
    <w:p w:rsidR="00DB736D" w:rsidRPr="0096027A" w:rsidRDefault="00DB736D" w:rsidP="00DB73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Przedstawienie czynności organizacyjnych lekcji  </w:t>
      </w:r>
    </w:p>
    <w:p w:rsidR="00DB736D" w:rsidRPr="0096027A" w:rsidRDefault="00DB736D" w:rsidP="00DB736D">
      <w:p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Faza wprowadzająca:</w:t>
      </w:r>
    </w:p>
    <w:p w:rsidR="00DB736D" w:rsidRPr="0096027A" w:rsidRDefault="00DB736D" w:rsidP="00DB73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Podyktowanie tematu lekcji</w:t>
      </w:r>
    </w:p>
    <w:p w:rsidR="00DB736D" w:rsidRPr="0096027A" w:rsidRDefault="00DB736D" w:rsidP="00DB73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Omówienie- wytłumaczenie celu lekcji </w:t>
      </w:r>
    </w:p>
    <w:p w:rsidR="00DB736D" w:rsidRPr="0096027A" w:rsidRDefault="00DB736D" w:rsidP="00DB73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Angażowanie uczniów do aktywności na lekcji</w:t>
      </w:r>
    </w:p>
    <w:p w:rsidR="00DB736D" w:rsidRPr="0096027A" w:rsidRDefault="00DB736D" w:rsidP="00DB736D">
      <w:p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Faza ogólna: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Wprowadzenie do tematu – omówienie technologicznego przebiegu i mechanizmu zachodzącego wewnątrz włosa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Przedstawienie zdjęć rysunków schematycznych instruktażowych – zmian zachodzących w korze włosa podczas zastosowania środków chemicznych. 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Pytam uczniów o treści z budowy włosa-skorelowane z danym tematem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Mobilizując uczniów do aktywności- zapisując plusy 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Prezentacja która dodatkowo objaśnia proces ondulacji trwałej i zachodzących zmian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Wykonanie przez uczniów ćwiczenia 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Po skończonej pracy nad zadaniem odesłanie zadania.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Uczniowie poproszeni przez nauczyciela prezentują zadanie, omawiają jak wykonali.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 Omówienie zadania przez nauczyciela 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 Pytania skierowane do uczniów, wywiązując dyskusję</w:t>
      </w:r>
    </w:p>
    <w:p w:rsidR="00DB736D" w:rsidRPr="0096027A" w:rsidRDefault="00DB736D" w:rsidP="00DB736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 Podsumowanie tematu- rozwiązywanie problemów</w:t>
      </w:r>
    </w:p>
    <w:p w:rsidR="00DB736D" w:rsidRPr="0096027A" w:rsidRDefault="00DB736D" w:rsidP="00DB736D">
      <w:pPr>
        <w:spacing w:after="0" w:line="240" w:lineRule="auto"/>
        <w:rPr>
          <w:rFonts w:ascii="Times New Roman" w:hAnsi="Times New Roman" w:cs="Times New Roman"/>
          <w:bCs/>
        </w:rPr>
      </w:pPr>
      <w:r w:rsidRPr="0096027A">
        <w:rPr>
          <w:rFonts w:ascii="Times New Roman" w:hAnsi="Times New Roman" w:cs="Times New Roman"/>
          <w:bCs/>
        </w:rPr>
        <w:t xml:space="preserve">Część końcowa: </w:t>
      </w:r>
    </w:p>
    <w:p w:rsidR="00DB736D" w:rsidRPr="0096027A" w:rsidRDefault="00DB736D" w:rsidP="00DB736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Przedstawienie nazwisk i ocen lub plusów dla uczniów aktywnych na lekcji (np.: pracujących na udostępnionym ekranie)</w:t>
      </w:r>
    </w:p>
    <w:p w:rsidR="00DB736D" w:rsidRPr="0096027A" w:rsidRDefault="00DB736D" w:rsidP="00DB736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Podyktowanie treści zadania domowego- ściśle powiązanego z treściami i wiadomościami z lekcji „Opisać szczegółowo przebieg zabiegu ondulacji trwałej na zimno i na gorąco”</w:t>
      </w:r>
    </w:p>
    <w:p w:rsidR="00DB736D" w:rsidRPr="0096027A" w:rsidRDefault="00DB736D" w:rsidP="00DB736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Odczytanie tematu kolejnej lekcji, z danego działu </w:t>
      </w:r>
    </w:p>
    <w:p w:rsidR="00DB736D" w:rsidRPr="0096027A" w:rsidRDefault="00DB736D" w:rsidP="00DB736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>Mobilizowanie uczniów d</w:t>
      </w:r>
      <w:r w:rsidR="004331B2" w:rsidRPr="0096027A">
        <w:rPr>
          <w:rFonts w:ascii="Times New Roman" w:hAnsi="Times New Roman" w:cs="Times New Roman"/>
        </w:rPr>
        <w:t>o aktywność na lekcji (</w:t>
      </w:r>
      <w:r w:rsidRPr="0096027A">
        <w:rPr>
          <w:rFonts w:ascii="Times New Roman" w:hAnsi="Times New Roman" w:cs="Times New Roman"/>
        </w:rPr>
        <w:t xml:space="preserve">przez pochwałę) </w:t>
      </w:r>
    </w:p>
    <w:p w:rsidR="00DB736D" w:rsidRPr="0096027A" w:rsidRDefault="00DB736D" w:rsidP="00DB736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027A">
        <w:rPr>
          <w:rFonts w:ascii="Times New Roman" w:hAnsi="Times New Roman" w:cs="Times New Roman"/>
        </w:rPr>
        <w:t xml:space="preserve">Pożegnanie uczniów </w:t>
      </w:r>
    </w:p>
    <w:p w:rsidR="00DB736D" w:rsidRPr="00DB736D" w:rsidRDefault="00DB736D" w:rsidP="00DB736D">
      <w:pPr>
        <w:rPr>
          <w:rFonts w:ascii="Times New Roman" w:hAnsi="Times New Roman" w:cs="Times New Roman"/>
          <w:sz w:val="24"/>
          <w:szCs w:val="24"/>
        </w:rPr>
      </w:pPr>
    </w:p>
    <w:p w:rsidR="00F24E4F" w:rsidRPr="00DB736D" w:rsidRDefault="00DB736D" w:rsidP="00F24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>opracowała:</w:t>
      </w:r>
      <w:r w:rsidRPr="00DB736D">
        <w:rPr>
          <w:rFonts w:ascii="Times New Roman" w:hAnsi="Times New Roman" w:cs="Times New Roman"/>
          <w:sz w:val="24"/>
          <w:szCs w:val="24"/>
        </w:rPr>
        <w:br/>
      </w:r>
      <w:r w:rsidR="00F24E4F" w:rsidRPr="00F24E4F">
        <w:rPr>
          <w:rFonts w:ascii="Times New Roman" w:hAnsi="Times New Roman" w:cs="Times New Roman"/>
          <w:sz w:val="24"/>
          <w:szCs w:val="24"/>
        </w:rPr>
        <w:t xml:space="preserve">Agnieszka </w:t>
      </w:r>
      <w:r w:rsidR="00F24E4F" w:rsidRPr="00F24E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Müller</w:t>
      </w:r>
    </w:p>
    <w:p w:rsidR="00F24E4F" w:rsidRDefault="00DB736D" w:rsidP="00F24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36D">
        <w:rPr>
          <w:rFonts w:ascii="Times New Roman" w:hAnsi="Times New Roman" w:cs="Times New Roman"/>
          <w:sz w:val="24"/>
          <w:szCs w:val="24"/>
        </w:rPr>
        <w:t xml:space="preserve">Roksana Chrzanowska </w:t>
      </w:r>
    </w:p>
    <w:p w:rsidR="00F24E4F" w:rsidRPr="00DB736D" w:rsidRDefault="00F24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4E4F" w:rsidRPr="00DB736D" w:rsidSect="0096027A">
      <w:headerReference w:type="default" r:id="rId9"/>
      <w:pgSz w:w="11906" w:h="16838"/>
      <w:pgMar w:top="720" w:right="720" w:bottom="720" w:left="72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AA" w:rsidRDefault="006B3CAA" w:rsidP="00A61946">
      <w:pPr>
        <w:spacing w:after="0" w:line="240" w:lineRule="auto"/>
      </w:pPr>
      <w:r>
        <w:separator/>
      </w:r>
    </w:p>
  </w:endnote>
  <w:endnote w:type="continuationSeparator" w:id="0">
    <w:p w:rsidR="006B3CAA" w:rsidRDefault="006B3CAA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AA" w:rsidRDefault="006B3CAA" w:rsidP="00A61946">
      <w:pPr>
        <w:spacing w:after="0" w:line="240" w:lineRule="auto"/>
      </w:pPr>
      <w:r>
        <w:separator/>
      </w:r>
    </w:p>
  </w:footnote>
  <w:footnote w:type="continuationSeparator" w:id="0">
    <w:p w:rsidR="006B3CAA" w:rsidRDefault="006B3CAA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70" w:rsidRDefault="00296570" w:rsidP="00A61946">
    <w:pPr>
      <w:pStyle w:val="Nagwek"/>
      <w:tabs>
        <w:tab w:val="clear" w:pos="9072"/>
      </w:tabs>
      <w:rPr>
        <w:rFonts w:ascii="Segoe UI" w:hAnsi="Segoe UI" w:cs="Segoe UI"/>
        <w:color w:val="000000"/>
        <w:sz w:val="17"/>
        <w:szCs w:val="17"/>
        <w:shd w:val="clear" w:color="auto" w:fill="FFFFFF"/>
      </w:rPr>
    </w:pPr>
  </w:p>
  <w:p w:rsidR="00A61946" w:rsidRDefault="00296570" w:rsidP="00A61946">
    <w:pPr>
      <w:pStyle w:val="Nagwek"/>
      <w:tabs>
        <w:tab w:val="clear" w:pos="9072"/>
      </w:tabs>
    </w:pPr>
    <w:r>
      <w:rPr>
        <w:rFonts w:ascii="Segoe UI" w:hAnsi="Segoe UI" w:cs="Segoe UI"/>
        <w:color w:val="000000"/>
        <w:sz w:val="17"/>
        <w:szCs w:val="17"/>
        <w:shd w:val="clear" w:color="auto" w:fill="FFFFFF"/>
      </w:rPr>
      <w:t>Sieć współpracy "Aktywna Tablica" </w:t>
    </w:r>
    <w:r w:rsidR="00A619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2850" cy="1325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325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>– scenariusz zajęć</w:t>
    </w:r>
    <w:r w:rsidR="004046E3"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[wpisać pełną nazwę szkoły]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</w:t>
    </w:r>
    <w:r w:rsidR="00A619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8E4"/>
    <w:multiLevelType w:val="hybridMultilevel"/>
    <w:tmpl w:val="3872DF96"/>
    <w:lvl w:ilvl="0" w:tplc="2D84B0FC">
      <w:start w:val="1"/>
      <w:numFmt w:val="decimal"/>
      <w:lvlText w:val="%1.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18F72F5"/>
    <w:multiLevelType w:val="hybridMultilevel"/>
    <w:tmpl w:val="57F6158E"/>
    <w:lvl w:ilvl="0" w:tplc="1D1055EA">
      <w:start w:val="1"/>
      <w:numFmt w:val="decimal"/>
      <w:lvlText w:val="%1.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68F38D6"/>
    <w:multiLevelType w:val="hybridMultilevel"/>
    <w:tmpl w:val="6FA6A298"/>
    <w:lvl w:ilvl="0" w:tplc="5A82C412">
      <w:start w:val="1"/>
      <w:numFmt w:val="decimal"/>
      <w:lvlText w:val="%1."/>
      <w:lvlJc w:val="left"/>
      <w:pPr>
        <w:ind w:left="1296" w:hanging="360"/>
      </w:p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5AEB2843"/>
    <w:multiLevelType w:val="hybridMultilevel"/>
    <w:tmpl w:val="688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3A7B"/>
    <w:multiLevelType w:val="hybridMultilevel"/>
    <w:tmpl w:val="62A24A22"/>
    <w:lvl w:ilvl="0" w:tplc="7004D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46"/>
    <w:rsid w:val="000059FB"/>
    <w:rsid w:val="00077CF8"/>
    <w:rsid w:val="001313B4"/>
    <w:rsid w:val="00296570"/>
    <w:rsid w:val="004046E3"/>
    <w:rsid w:val="004331B2"/>
    <w:rsid w:val="004E3E54"/>
    <w:rsid w:val="00514D2A"/>
    <w:rsid w:val="00592918"/>
    <w:rsid w:val="00625732"/>
    <w:rsid w:val="006B3CAA"/>
    <w:rsid w:val="00703C84"/>
    <w:rsid w:val="008066AF"/>
    <w:rsid w:val="009207CB"/>
    <w:rsid w:val="00935BA0"/>
    <w:rsid w:val="0096027A"/>
    <w:rsid w:val="00997C1E"/>
    <w:rsid w:val="00A61946"/>
    <w:rsid w:val="00AA6A6E"/>
    <w:rsid w:val="00B821C8"/>
    <w:rsid w:val="00BF4A7F"/>
    <w:rsid w:val="00C10106"/>
    <w:rsid w:val="00C126CC"/>
    <w:rsid w:val="00C72CD0"/>
    <w:rsid w:val="00CB1654"/>
    <w:rsid w:val="00DB736D"/>
    <w:rsid w:val="00E3489B"/>
    <w:rsid w:val="00E4233B"/>
    <w:rsid w:val="00E75793"/>
    <w:rsid w:val="00E85E15"/>
    <w:rsid w:val="00EE7D2C"/>
    <w:rsid w:val="00F0226F"/>
    <w:rsid w:val="00F24E4F"/>
    <w:rsid w:val="00F37081"/>
    <w:rsid w:val="00F8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7DE7F-EA70-4C76-B3BD-3791032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93"/>
  </w:style>
  <w:style w:type="paragraph" w:styleId="Nagwek1">
    <w:name w:val="heading 1"/>
    <w:basedOn w:val="Normalny"/>
    <w:next w:val="Normalny"/>
    <w:link w:val="Nagwek1Znak"/>
    <w:uiPriority w:val="9"/>
    <w:qFormat/>
    <w:rsid w:val="00F24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36D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33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apnip8q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CE00-8974-49E4-8250-C13A9F02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Roksana C</cp:lastModifiedBy>
  <cp:revision>4</cp:revision>
  <cp:lastPrinted>2018-12-17T13:17:00Z</cp:lastPrinted>
  <dcterms:created xsi:type="dcterms:W3CDTF">2021-05-02T21:35:00Z</dcterms:created>
  <dcterms:modified xsi:type="dcterms:W3CDTF">2021-05-13T04:32:00Z</dcterms:modified>
</cp:coreProperties>
</file>