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6" w:rsidRPr="000671B6" w:rsidRDefault="000671B6" w:rsidP="000671B6">
      <w:pPr>
        <w:rPr>
          <w:b/>
        </w:rPr>
      </w:pPr>
      <w:r w:rsidRPr="000671B6">
        <w:rPr>
          <w:b/>
        </w:rPr>
        <w:t xml:space="preserve">KUDŁACZ </w:t>
      </w:r>
    </w:p>
    <w:p w:rsidR="000671B6" w:rsidRDefault="00DC601E" w:rsidP="000671B6">
      <w:pPr>
        <w:rPr>
          <w:b/>
        </w:rPr>
      </w:pPr>
      <w:r>
        <w:rPr>
          <w:b/>
        </w:rPr>
        <w:t>Wielka ką</w:t>
      </w:r>
      <w:r w:rsidR="000671B6" w:rsidRPr="000671B6">
        <w:rPr>
          <w:b/>
        </w:rPr>
        <w:t>piel</w:t>
      </w:r>
    </w:p>
    <w:p w:rsidR="000671B6" w:rsidRDefault="000671B6" w:rsidP="000671B6">
      <w:r>
        <w:t>Tym razem Kudłacz bardzo dokładnie ustawił zegar w Podróżniku. OD wielu dni marzył o ciepłej kąpieli i zanim</w:t>
      </w:r>
      <w:r w:rsidR="006D0D8C">
        <w:t xml:space="preserve"> wyruszył, kiedy będzie mógł się wykapać. Co prawda koniec XX wieku byłby zapewne lepszy, ale wolał za bardzo nie zbliżać się do czasów, gdy elektronika była w każdym domu. Miał mniejsze szanse na wykrycie. </w:t>
      </w:r>
    </w:p>
    <w:p w:rsidR="00D73F20" w:rsidRDefault="00D73F20" w:rsidP="000671B6">
      <w:r>
        <w:t xml:space="preserve">Wszedł na Wzgórze </w:t>
      </w:r>
      <w:r w:rsidR="000671B6">
        <w:t xml:space="preserve">Henryka Dąbrowskiego, </w:t>
      </w:r>
      <w:r>
        <w:t>na najwyżej położone</w:t>
      </w:r>
      <w:r w:rsidR="00C70CC7">
        <w:t xml:space="preserve"> miejsce</w:t>
      </w:r>
      <w:r w:rsidR="000671B6">
        <w:t xml:space="preserve"> względem ujęcia wody w Lesie Gdańskim</w:t>
      </w:r>
      <w:r>
        <w:t xml:space="preserve">. To </w:t>
      </w:r>
      <w:r w:rsidR="00FC5F82">
        <w:t xml:space="preserve">właśnie tam zbudowano </w:t>
      </w:r>
      <w:r w:rsidR="00C70CC7">
        <w:t xml:space="preserve">w </w:t>
      </w:r>
      <w:r>
        <w:t>1900</w:t>
      </w:r>
      <w:r w:rsidR="00E15525">
        <w:t xml:space="preserve"> roku</w:t>
      </w:r>
      <w:r w:rsidR="00C70CC7">
        <w:t xml:space="preserve"> </w:t>
      </w:r>
      <w:r w:rsidR="00FC5F82" w:rsidRPr="00FC5F82">
        <w:t xml:space="preserve">wieżę </w:t>
      </w:r>
      <w:r w:rsidR="00E15525">
        <w:t>ciśnień</w:t>
      </w:r>
      <w:r>
        <w:t>.</w:t>
      </w:r>
    </w:p>
    <w:p w:rsidR="000671B6" w:rsidRDefault="000671B6" w:rsidP="000671B6">
      <w:r>
        <w:t xml:space="preserve">Pełniła ona ważną funkcję w nowoczesnym systemie wodociągowym Bydgoszczy. </w:t>
      </w:r>
      <w:r w:rsidR="00DC601E">
        <w:t xml:space="preserve">A obok niej była wspaniała Łaźnia Miejska, czyli cel podróży Kudłacza. </w:t>
      </w:r>
    </w:p>
    <w:p w:rsidR="00C238E9" w:rsidRDefault="00E15525" w:rsidP="00C70CC7">
      <w:r>
        <w:t xml:space="preserve">Był rok 1928, a Kudłacz z przyjemnością myślał o kąpieli w ciepłej wodzie. W tym czasie </w:t>
      </w:r>
      <w:r w:rsidR="00C70CC7">
        <w:t xml:space="preserve">tylko niektóre domy </w:t>
      </w:r>
      <w:r>
        <w:t xml:space="preserve">w mieście </w:t>
      </w:r>
      <w:r w:rsidR="00C70CC7">
        <w:t xml:space="preserve">były podłączone do kanalizacji. </w:t>
      </w:r>
      <w:r w:rsidR="00C3585E">
        <w:t xml:space="preserve">Dzięki wybudowaniu łaźni, wiele osób miało możliwość wykąpania się w ciepłej wodzie. </w:t>
      </w:r>
    </w:p>
    <w:p w:rsidR="00C3585E" w:rsidRDefault="00C3585E" w:rsidP="00C70CC7">
      <w:r>
        <w:t xml:space="preserve">Kudłacz wszedł do środka, jak zwykle wtopił się w </w:t>
      </w:r>
      <w:r w:rsidR="004E3F3B">
        <w:t xml:space="preserve">tłum i z wielką przyjemnością po kąpieli wytarł włochatym ręcznikiem, który zabrał ze sobą na wycieczkę. Potem wyszedł i poszedł w stronę Wieży Ciśnień. </w:t>
      </w:r>
      <w:bookmarkStart w:id="0" w:name="_GoBack"/>
      <w:bookmarkEnd w:id="0"/>
    </w:p>
    <w:p w:rsidR="00F12AAF" w:rsidRDefault="004E3F3B" w:rsidP="000671B6">
      <w:r>
        <w:t xml:space="preserve">Mieścił się w niej </w:t>
      </w:r>
      <w:r w:rsidR="000671B6">
        <w:t xml:space="preserve">zbiornik wyrównawczy, który zapewniał właściwe ciśnienie wody w sieci, </w:t>
      </w:r>
      <w:r w:rsidR="002D659A">
        <w:t>tak, aby</w:t>
      </w:r>
      <w:r w:rsidR="000671B6">
        <w:t xml:space="preserve"> w godzinach jej zwiększonego poboru bez problemu docierała do odbiorców. </w:t>
      </w:r>
      <w:r w:rsidR="00F12AAF">
        <w:t xml:space="preserve">Chociaż wnętrze budynku było nowoczesne, na zewnątrz elewacja nawiązywała do starych budowli. Miała piękne zdobienia i było przyjemnie na nią patrzeć. Na samej górze był balkon, czyli miejsce, z którego było widać prawie całe stare miasto. </w:t>
      </w:r>
    </w:p>
    <w:p w:rsidR="00F12AAF" w:rsidRDefault="00DA60B1" w:rsidP="000671B6">
      <w:r>
        <w:t xml:space="preserve">Kudłacz przez chwilę stał i podziwiał widok, a potem porobił notatki w zeszycie, który postanowił prowadzić. Pomyślał, że wie już, a właściwie kiedy, chce wybrać się w następną podróż. </w:t>
      </w:r>
    </w:p>
    <w:p w:rsidR="00DA60B1" w:rsidRPr="002D659A" w:rsidRDefault="00DA60B1" w:rsidP="000671B6">
      <w:pPr>
        <w:rPr>
          <w:b/>
        </w:rPr>
      </w:pPr>
      <w:r w:rsidRPr="002D659A">
        <w:rPr>
          <w:b/>
        </w:rPr>
        <w:t>Zadania:</w:t>
      </w:r>
    </w:p>
    <w:p w:rsidR="00DA60B1" w:rsidRPr="002D659A" w:rsidRDefault="00DA60B1" w:rsidP="00DA60B1">
      <w:pPr>
        <w:pStyle w:val="Akapitzlist"/>
        <w:numPr>
          <w:ilvl w:val="0"/>
          <w:numId w:val="1"/>
        </w:numPr>
        <w:rPr>
          <w:b/>
        </w:rPr>
      </w:pPr>
      <w:r w:rsidRPr="002D659A">
        <w:rPr>
          <w:b/>
        </w:rPr>
        <w:t>Gdzie jest Wieża Ciśnień?</w:t>
      </w:r>
    </w:p>
    <w:p w:rsidR="00DA60B1" w:rsidRPr="002D659A" w:rsidRDefault="00DA60B1" w:rsidP="00DA60B1">
      <w:pPr>
        <w:pStyle w:val="Akapitzlist"/>
        <w:numPr>
          <w:ilvl w:val="0"/>
          <w:numId w:val="1"/>
        </w:numPr>
        <w:rPr>
          <w:b/>
        </w:rPr>
      </w:pPr>
      <w:r w:rsidRPr="002D659A">
        <w:rPr>
          <w:b/>
        </w:rPr>
        <w:t>Co dzisiaj znajduje się w Łaźni Miejskiej?</w:t>
      </w:r>
    </w:p>
    <w:p w:rsidR="00DA60B1" w:rsidRPr="002D659A" w:rsidRDefault="00DA60B1" w:rsidP="00DA60B1">
      <w:pPr>
        <w:pStyle w:val="Akapitzlist"/>
        <w:numPr>
          <w:ilvl w:val="0"/>
          <w:numId w:val="1"/>
        </w:numPr>
        <w:rPr>
          <w:b/>
        </w:rPr>
      </w:pPr>
      <w:r w:rsidRPr="002D659A">
        <w:rPr>
          <w:b/>
        </w:rPr>
        <w:t xml:space="preserve">Jak działała wieża </w:t>
      </w:r>
      <w:r w:rsidR="002D659A" w:rsidRPr="002D659A">
        <w:rPr>
          <w:b/>
        </w:rPr>
        <w:t>i dlaczego dzisiaj nie potrzebu</w:t>
      </w:r>
      <w:r w:rsidRPr="002D659A">
        <w:rPr>
          <w:b/>
        </w:rPr>
        <w:t>j</w:t>
      </w:r>
      <w:r w:rsidR="002D659A" w:rsidRPr="002D659A">
        <w:rPr>
          <w:b/>
        </w:rPr>
        <w:t>e</w:t>
      </w:r>
      <w:r w:rsidRPr="002D659A">
        <w:rPr>
          <w:b/>
        </w:rPr>
        <w:t xml:space="preserve">my takich budowli? </w:t>
      </w:r>
    </w:p>
    <w:p w:rsidR="00DA60B1" w:rsidRDefault="00DA60B1" w:rsidP="000671B6"/>
    <w:p w:rsidR="000671B6" w:rsidRDefault="000671B6" w:rsidP="000671B6"/>
    <w:sectPr w:rsidR="0006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5797"/>
    <w:multiLevelType w:val="hybridMultilevel"/>
    <w:tmpl w:val="8348D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B6"/>
    <w:rsid w:val="000671B6"/>
    <w:rsid w:val="002D659A"/>
    <w:rsid w:val="004E3F3B"/>
    <w:rsid w:val="005121D8"/>
    <w:rsid w:val="006D0D8C"/>
    <w:rsid w:val="00A761A1"/>
    <w:rsid w:val="00C238E9"/>
    <w:rsid w:val="00C3585E"/>
    <w:rsid w:val="00C70CC7"/>
    <w:rsid w:val="00D73F20"/>
    <w:rsid w:val="00DA60B1"/>
    <w:rsid w:val="00DC601E"/>
    <w:rsid w:val="00E15525"/>
    <w:rsid w:val="00F12AAF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Kowalewska</dc:creator>
  <cp:lastModifiedBy>Dorota Kowalewska</cp:lastModifiedBy>
  <cp:revision>2</cp:revision>
  <dcterms:created xsi:type="dcterms:W3CDTF">2019-02-17T12:35:00Z</dcterms:created>
  <dcterms:modified xsi:type="dcterms:W3CDTF">2019-02-17T12:35:00Z</dcterms:modified>
</cp:coreProperties>
</file>