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B" w:rsidRPr="0085661F" w:rsidRDefault="0085661F" w:rsidP="0085661F">
      <w:pPr>
        <w:rPr>
          <w:b/>
        </w:rPr>
      </w:pPr>
      <w:r w:rsidRPr="0085661F">
        <w:rPr>
          <w:b/>
        </w:rPr>
        <w:t>SALOMON</w:t>
      </w:r>
    </w:p>
    <w:p w:rsidR="0085661F" w:rsidRDefault="0085661F" w:rsidP="0085661F">
      <w:pPr>
        <w:rPr>
          <w:b/>
        </w:rPr>
      </w:pPr>
      <w:r w:rsidRPr="0085661F">
        <w:rPr>
          <w:b/>
        </w:rPr>
        <w:t>18 południk</w:t>
      </w:r>
    </w:p>
    <w:p w:rsidR="0085661F" w:rsidRDefault="0085661F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rozumiem, dlaczego mnie ciągniesz przez całe miasto! – Narzekał Salomon</w:t>
      </w:r>
      <w:r w:rsidR="00850550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Niby zwiedzamy, ale wciąż nie wiem, co i po co.</w:t>
      </w:r>
    </w:p>
    <w:p w:rsidR="00850550" w:rsidRDefault="00850550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Czekaj cierpliwie – roześmiał się Jonatan. – Spodoba ci się niespodzianka na końcu naszej wyprawy.</w:t>
      </w:r>
    </w:p>
    <w:p w:rsidR="00850550" w:rsidRDefault="00942C3E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razie bola mnie łapki i robię się głodny – mruczał smok. – Nie wiem, co chcesz mi pokazać, ale droga jest zawiała i kręta. </w:t>
      </w:r>
    </w:p>
    <w:p w:rsidR="00942C3E" w:rsidRDefault="00942C3E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 to dziwne, bo idziemy </w:t>
      </w:r>
      <w:r w:rsidR="00A305DC">
        <w:rPr>
          <w:rFonts w:ascii="Times New Roman" w:eastAsia="Times New Roman" w:hAnsi="Times New Roman" w:cs="Times New Roman"/>
          <w:sz w:val="24"/>
          <w:szCs w:val="24"/>
          <w:lang w:eastAsia="pl-PL"/>
        </w:rPr>
        <w:t>w pewnym sensie bardzo prosto.</w:t>
      </w:r>
    </w:p>
    <w:p w:rsidR="00A305DC" w:rsidRDefault="00A305DC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Ciekawe, w jakim sensie. Myślę raczej, że kluczymy.</w:t>
      </w:r>
    </w:p>
    <w:p w:rsidR="00A305DC" w:rsidRDefault="00A305DC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pewnym czasie dotarli na Wyspę Młyńską. Jonatan stanął z dumą przed metalową konstrukcją nieco przypominającą kulę.</w:t>
      </w:r>
    </w:p>
    <w:p w:rsidR="00A305DC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To tutaj – oznajmił z satysfakcją.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jest tutaj?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Cel naszej podróży.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Chcesz mi powiedzieć, że tuptałem przez całe miasto, aby popatrzeć na to coś? – </w:t>
      </w:r>
      <w:r w:rsidR="00FE384C">
        <w:rPr>
          <w:rFonts w:ascii="Times New Roman" w:eastAsia="Times New Roman" w:hAnsi="Times New Roman" w:cs="Times New Roman"/>
          <w:sz w:val="24"/>
          <w:szCs w:val="24"/>
          <w:lang w:eastAsia="pl-PL"/>
        </w:rPr>
        <w:t>Zazgrzytał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zębami Salomon. – Zaraz będziesz miał byłego przyjaciela smoka!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denerwuj się tak, tylko pomyśl, gdzie teraz stoisz? 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ziemi!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 dokładniej?</w:t>
      </w:r>
    </w:p>
    <w:p w:rsidR="00664C59" w:rsidRDefault="00664C59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Wyspie Młyńskiej stoję!</w:t>
      </w:r>
    </w:p>
    <w:p w:rsidR="00664C59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No dobrze – skapitulował chłopiec – tak się nie da. Podpowiem ci. Jak podzielona jest Ziemia?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lądy i oceany?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Też. Ale jak określisz komuś miejsce na Ziemi?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Podam adres.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 jeśli chcesz się z kimś spotkać tam, gdzie nie ma ulic? Na przykład na środku oceanu?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Podam mu dane GPS.</w:t>
      </w:r>
    </w:p>
    <w:p w:rsidR="00B94FE8" w:rsidRDefault="00B94FE8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No właśnie! – </w:t>
      </w:r>
      <w:r w:rsidR="00FE384C">
        <w:rPr>
          <w:rFonts w:ascii="Times New Roman" w:eastAsia="Times New Roman" w:hAnsi="Times New Roman" w:cs="Times New Roman"/>
          <w:sz w:val="24"/>
          <w:szCs w:val="24"/>
          <w:lang w:eastAsia="pl-PL"/>
        </w:rPr>
        <w:t>Ucieszył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chłopiec. – Wiele lat temu kartografowie ustalili, że podzielą Ziemię równoleżnikami i </w:t>
      </w:r>
      <w:r w:rsidR="00764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południkami. Jeden z południków, konkretnie 18 południk, przechodzi przez samo centrum Bydgoszczy. Jesteśmy dokładnie na tym południku. A doszliśmy tutaj ciągle idąc też południkiem. </w:t>
      </w:r>
    </w:p>
    <w:p w:rsidR="00764464" w:rsidRDefault="00764464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ten południk? Nic nie widzę – smok rozejrzał się dokładnie.  – Na ziemi nie ma żadnej linii.</w:t>
      </w:r>
    </w:p>
    <w:p w:rsidR="00764464" w:rsidRDefault="00764464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ziemi nie ma, ale </w:t>
      </w:r>
      <w:r w:rsidR="005D1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tutaj ta metalowa kula właśnie pokazuje dokładnie południk. Jakbyś w wyobraźni przedłużył tę linię, będzie dokładnie pokazywała trasę, jaką tutaj przeszliśmy. Chyba umiesz sobie to wyobrazić – zapytał z niepokojem? </w:t>
      </w:r>
    </w:p>
    <w:p w:rsidR="005D19BE" w:rsidRDefault="005D19BE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Smoki mają doskonałą wyobraźnię – odpowiedział nieco </w:t>
      </w:r>
      <w:r w:rsidR="0009001D">
        <w:rPr>
          <w:rFonts w:ascii="Times New Roman" w:eastAsia="Times New Roman" w:hAnsi="Times New Roman" w:cs="Times New Roman"/>
          <w:sz w:val="24"/>
          <w:szCs w:val="24"/>
          <w:lang w:eastAsia="pl-PL"/>
        </w:rPr>
        <w:t>obrażony smok.  – A co jest dalej?</w:t>
      </w:r>
    </w:p>
    <w:p w:rsidR="006D586D" w:rsidRDefault="0009001D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północy jest Sztokholm w Szwecji, a na południu Kapsztad na samym końcu Afryki, na Przylądku Dobrej Nadziei. </w:t>
      </w:r>
      <w:r w:rsidR="006D5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jakieś miejsce leży na tym samym południku oznacza to, że jest tam dokładnie taka sama godzina. </w:t>
      </w:r>
    </w:p>
    <w:p w:rsidR="006D586D" w:rsidRDefault="006D586D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Ciekawe – mruknął smok.  – Po powrocie spojrzę na mapę i zobaczę, gdzie jeszcze leży ten 18 południk. </w:t>
      </w:r>
    </w:p>
    <w:p w:rsidR="000C1C83" w:rsidRDefault="000C1C83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D586D" w:rsidRPr="00FE384C" w:rsidRDefault="000C1C83" w:rsidP="0085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0C1C83" w:rsidRPr="00FE384C" w:rsidRDefault="000C1C83" w:rsidP="000C1C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Jakie miejsca przecina w Bydgoszczy 18 południk?</w:t>
      </w:r>
    </w:p>
    <w:p w:rsidR="000C1C83" w:rsidRPr="00FE384C" w:rsidRDefault="000C1C83" w:rsidP="000C1C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Jaka jest odległość Bydgoszczy od bieguna północnego, a jaka od bieguna południowego?</w:t>
      </w:r>
    </w:p>
    <w:p w:rsidR="00FE384C" w:rsidRPr="00FE384C" w:rsidRDefault="00FE384C" w:rsidP="000C1C8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Wyznacz trasę wycieczki Salomona i Jonatana. </w:t>
      </w:r>
    </w:p>
    <w:p w:rsidR="0085661F" w:rsidRPr="0085661F" w:rsidRDefault="0085661F" w:rsidP="0085661F"/>
    <w:p w:rsidR="0085661F" w:rsidRDefault="0085661F" w:rsidP="0085661F"/>
    <w:sectPr w:rsidR="0085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659C"/>
    <w:multiLevelType w:val="multilevel"/>
    <w:tmpl w:val="D82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C5F86"/>
    <w:multiLevelType w:val="hybridMultilevel"/>
    <w:tmpl w:val="842E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F"/>
    <w:rsid w:val="0009001D"/>
    <w:rsid w:val="000C1C83"/>
    <w:rsid w:val="005D19BE"/>
    <w:rsid w:val="00664C59"/>
    <w:rsid w:val="006D586D"/>
    <w:rsid w:val="00764464"/>
    <w:rsid w:val="00850550"/>
    <w:rsid w:val="0085661F"/>
    <w:rsid w:val="00942C3E"/>
    <w:rsid w:val="00A305DC"/>
    <w:rsid w:val="00B94FE8"/>
    <w:rsid w:val="00BD27FB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Dorota Kowalewska</cp:lastModifiedBy>
  <cp:revision>1</cp:revision>
  <dcterms:created xsi:type="dcterms:W3CDTF">2019-02-17T11:39:00Z</dcterms:created>
  <dcterms:modified xsi:type="dcterms:W3CDTF">2019-02-17T12:00:00Z</dcterms:modified>
</cp:coreProperties>
</file>