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B11" w:rsidRPr="009B1B11" w:rsidRDefault="009B1B11" w:rsidP="009B1B11">
      <w:pPr>
        <w:rPr>
          <w:b/>
        </w:rPr>
      </w:pPr>
      <w:bookmarkStart w:id="0" w:name="_GoBack"/>
      <w:bookmarkEnd w:id="0"/>
      <w:r w:rsidRPr="009B1B11">
        <w:rPr>
          <w:b/>
        </w:rPr>
        <w:t>TEOFILA</w:t>
      </w:r>
    </w:p>
    <w:p w:rsidR="009B1B11" w:rsidRPr="009B1B11" w:rsidRDefault="009B1B11" w:rsidP="009B1B11">
      <w:pPr>
        <w:rPr>
          <w:b/>
        </w:rPr>
      </w:pPr>
      <w:r w:rsidRPr="009B1B11">
        <w:rPr>
          <w:b/>
        </w:rPr>
        <w:t>Czysta mysz</w:t>
      </w:r>
    </w:p>
    <w:p w:rsidR="004C1FB5" w:rsidRDefault="009B1B11" w:rsidP="009B1B11">
      <w:r>
        <w:t>Tym razem myszka wychodząc z norki doskonale wiedziała, gdzie pójdzie. Od dawna słyszała o muzeum innym niż wszystkie inne muzea. Nie było w nim</w:t>
      </w:r>
      <w:r w:rsidR="00A4628C">
        <w:t xml:space="preserve"> obrazów, ani rzeźb, za to były balie, tarki do prania i mnóstwo mydła. </w:t>
      </w:r>
      <w:r w:rsidR="004C1FB5">
        <w:t xml:space="preserve">Teofila była bardzo ciekawa, jak kiedyś ludzie dbali o czystość i czy wiele się zmieniło od dawnych czasów. </w:t>
      </w:r>
    </w:p>
    <w:p w:rsidR="00A4628C" w:rsidRDefault="00A4628C" w:rsidP="009B1B11">
      <w:r>
        <w:t xml:space="preserve">Wbiegła na schody i zatrzymała się zdezorientowana. </w:t>
      </w:r>
      <w:r w:rsidR="004C1FB5">
        <w:t xml:space="preserve">Wyobrażała sobie ciemne pomieszczenie, wypełnione parą, a znalazła się w jasnym wnętrzu, które pięknie pachniało. </w:t>
      </w:r>
      <w:r w:rsidR="00C738CF">
        <w:t>Była w Muzeum Mydła i Historii Brudu.</w:t>
      </w:r>
    </w:p>
    <w:p w:rsidR="00F63A37" w:rsidRDefault="00F63A37" w:rsidP="009B1B11">
      <w:r>
        <w:t>Przez kilka godzin przemykała się miedzy nogami ludzi, bardzo się starając, aby nikt jej nie zauważył. Dopiero byłaby afera, gdyby w takim miejscu, ktoś spotkał mysz!</w:t>
      </w:r>
    </w:p>
    <w:p w:rsidR="00F63A37" w:rsidRDefault="00F63A37" w:rsidP="009B1B11">
      <w:r>
        <w:t>Oglądała tarki do prania</w:t>
      </w:r>
      <w:r w:rsidRPr="00F63A37">
        <w:t>, pierwsze p</w:t>
      </w:r>
      <w:r>
        <w:t>rzenośne toalety, żeliwne wanny. I mydła. Całą kolekcję</w:t>
      </w:r>
      <w:r w:rsidR="005F4F80">
        <w:t xml:space="preserve"> mydeł, nawet takich wyglądających na bardzo stare. </w:t>
      </w:r>
      <w:r w:rsidR="00E22508">
        <w:t xml:space="preserve">Na sam koniec znalazła niewielki kawałek pięknie pachnącego mydełka, który zapewne odłamał się dziecku w czasie zwiedzania. </w:t>
      </w:r>
      <w:r w:rsidR="005F4F80">
        <w:t xml:space="preserve">I </w:t>
      </w:r>
      <w:r w:rsidR="009F2C3C">
        <w:t xml:space="preserve">wróciła do domu. </w:t>
      </w:r>
    </w:p>
    <w:p w:rsidR="009F2C3C" w:rsidRDefault="009F2C3C" w:rsidP="009B1B11">
      <w:r>
        <w:t xml:space="preserve">W domu dziadek czekał na jej powrót i relację z wyprawy. </w:t>
      </w:r>
    </w:p>
    <w:p w:rsidR="009F2C3C" w:rsidRDefault="009F2C3C" w:rsidP="009B1B11">
      <w:r>
        <w:t xml:space="preserve">- Myślę dziadku, że nie wszyscy lubią się myć – powiedziała myszka. – Ale dopiero dzisiaj zrozumiałam, jak trudno było kiedyś ludziom utrzymać czystość. </w:t>
      </w:r>
      <w:r w:rsidR="00C03622">
        <w:t>Nie było wody w domach, trzeba było ją nosić ze studni. Nie było łazienek, a ludzie korzystali z nocników. Dobrze, że dzisiaj jest inaczej, prawda?</w:t>
      </w:r>
    </w:p>
    <w:p w:rsidR="00C03622" w:rsidRDefault="00C03622" w:rsidP="009B1B11">
      <w:r>
        <w:t xml:space="preserve">- Myślę, że dobrze. Ale nie wszyscy to doceniają. </w:t>
      </w:r>
    </w:p>
    <w:p w:rsidR="00C03622" w:rsidRDefault="00C03622" w:rsidP="009B1B11">
      <w:r>
        <w:t>- I się nie myją – pokiwała głową Teofila. – Czasami ludzie naprawdę brzydko pachną. A wystarczy mydło, woda i brud znika razem z zapachem.</w:t>
      </w:r>
    </w:p>
    <w:p w:rsidR="00C03622" w:rsidRDefault="000C227B" w:rsidP="009B1B11">
      <w:r>
        <w:t>Dziadek się roześmiał</w:t>
      </w:r>
    </w:p>
    <w:p w:rsidR="000C227B" w:rsidRDefault="000C227B" w:rsidP="009B1B11">
      <w:r>
        <w:t>- Wygląda na to, że akurat to muzeum powinien odwiedzić każdy.</w:t>
      </w:r>
    </w:p>
    <w:p w:rsidR="000C227B" w:rsidRDefault="000C227B" w:rsidP="009B1B11">
      <w:r>
        <w:t xml:space="preserve">- Każdy – skinęła głową Teofila.  – A przede wszystkim ci, którzy nie lubią się myć. </w:t>
      </w:r>
    </w:p>
    <w:p w:rsidR="000C227B" w:rsidRPr="00E22508" w:rsidRDefault="000C227B" w:rsidP="009B1B11">
      <w:pPr>
        <w:rPr>
          <w:b/>
        </w:rPr>
      </w:pPr>
      <w:r w:rsidRPr="00E22508">
        <w:rPr>
          <w:b/>
        </w:rPr>
        <w:t>Zadania:</w:t>
      </w:r>
    </w:p>
    <w:p w:rsidR="00F63A37" w:rsidRPr="00E22508" w:rsidRDefault="000C227B" w:rsidP="000C227B">
      <w:pPr>
        <w:pStyle w:val="Akapitzlist"/>
        <w:numPr>
          <w:ilvl w:val="0"/>
          <w:numId w:val="1"/>
        </w:numPr>
        <w:rPr>
          <w:b/>
        </w:rPr>
      </w:pPr>
      <w:r w:rsidRPr="00E22508">
        <w:rPr>
          <w:b/>
        </w:rPr>
        <w:t>Gdzie w Bydgoszczy znajduje się Muzeum Mydła i Historii Brudu?</w:t>
      </w:r>
    </w:p>
    <w:p w:rsidR="000C227B" w:rsidRPr="00E22508" w:rsidRDefault="000C227B" w:rsidP="000C227B">
      <w:pPr>
        <w:pStyle w:val="Akapitzlist"/>
        <w:numPr>
          <w:ilvl w:val="0"/>
          <w:numId w:val="1"/>
        </w:numPr>
        <w:rPr>
          <w:b/>
        </w:rPr>
      </w:pPr>
      <w:r w:rsidRPr="00E22508">
        <w:rPr>
          <w:b/>
        </w:rPr>
        <w:t>Jak dawnie ludzie dbali o higienę?</w:t>
      </w:r>
    </w:p>
    <w:p w:rsidR="000C227B" w:rsidRPr="00E22508" w:rsidRDefault="00E22508" w:rsidP="000C227B">
      <w:pPr>
        <w:pStyle w:val="Akapitzlist"/>
        <w:numPr>
          <w:ilvl w:val="0"/>
          <w:numId w:val="1"/>
        </w:numPr>
        <w:rPr>
          <w:b/>
        </w:rPr>
      </w:pPr>
      <w:r w:rsidRPr="00E22508">
        <w:rPr>
          <w:b/>
        </w:rPr>
        <w:t>Z czego można zrobić mydło?</w:t>
      </w:r>
    </w:p>
    <w:p w:rsidR="00F63A37" w:rsidRDefault="00F63A37" w:rsidP="009B1B11"/>
    <w:p w:rsidR="004C1FB5" w:rsidRDefault="004C1FB5" w:rsidP="009B1B11"/>
    <w:p w:rsidR="009B1B11" w:rsidRDefault="009B1B11" w:rsidP="009B1B11"/>
    <w:sectPr w:rsidR="009B1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A1BA4"/>
    <w:multiLevelType w:val="hybridMultilevel"/>
    <w:tmpl w:val="26F61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B11"/>
    <w:rsid w:val="000C227B"/>
    <w:rsid w:val="004C1FB5"/>
    <w:rsid w:val="004C2381"/>
    <w:rsid w:val="005F4F80"/>
    <w:rsid w:val="009B1B11"/>
    <w:rsid w:val="009F2C3C"/>
    <w:rsid w:val="00A4628C"/>
    <w:rsid w:val="00C03622"/>
    <w:rsid w:val="00C738CF"/>
    <w:rsid w:val="00E07458"/>
    <w:rsid w:val="00E22508"/>
    <w:rsid w:val="00E873CD"/>
    <w:rsid w:val="00F6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22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2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Kowalewska</dc:creator>
  <cp:lastModifiedBy>Dorota Kowalewska</cp:lastModifiedBy>
  <cp:revision>2</cp:revision>
  <dcterms:created xsi:type="dcterms:W3CDTF">2019-02-17T13:30:00Z</dcterms:created>
  <dcterms:modified xsi:type="dcterms:W3CDTF">2019-02-17T13:30:00Z</dcterms:modified>
</cp:coreProperties>
</file>