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91" w:rsidRDefault="00ED4B91" w:rsidP="00ED4B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A4F">
        <w:rPr>
          <w:rFonts w:ascii="Times New Roman" w:hAnsi="Times New Roman" w:cs="Times New Roman"/>
          <w:b/>
          <w:color w:val="FF0000"/>
          <w:sz w:val="28"/>
          <w:szCs w:val="28"/>
        </w:rPr>
        <w:t>SCENARIUSZ LEKCJI</w:t>
      </w:r>
    </w:p>
    <w:p w:rsidR="004324AD" w:rsidRPr="00927301" w:rsidRDefault="004324AD" w:rsidP="00ED4B9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7301">
        <w:rPr>
          <w:rFonts w:ascii="Times New Roman" w:hAnsi="Times New Roman" w:cs="Times New Roman"/>
          <w:b/>
          <w:color w:val="0070C0"/>
          <w:sz w:val="28"/>
          <w:szCs w:val="28"/>
        </w:rPr>
        <w:t>Nauczyciel:  Marta Łangowska</w:t>
      </w:r>
    </w:p>
    <w:p w:rsidR="004324AD" w:rsidRPr="00927301" w:rsidRDefault="004324AD" w:rsidP="00ED4B9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7301">
        <w:rPr>
          <w:rFonts w:ascii="Times New Roman" w:hAnsi="Times New Roman" w:cs="Times New Roman"/>
          <w:b/>
          <w:color w:val="0070C0"/>
          <w:sz w:val="28"/>
          <w:szCs w:val="28"/>
        </w:rPr>
        <w:t>Szkoła Podstawowa nr 19 w Bydgoszczy</w:t>
      </w:r>
    </w:p>
    <w:p w:rsidR="00ED4B91" w:rsidRPr="00927301" w:rsidRDefault="004324AD" w:rsidP="00ED4B91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27301">
        <w:rPr>
          <w:rFonts w:ascii="Times New Roman" w:hAnsi="Times New Roman" w:cs="Times New Roman"/>
          <w:b/>
          <w:color w:val="00B0F0"/>
          <w:sz w:val="28"/>
          <w:szCs w:val="28"/>
        </w:rPr>
        <w:t>Przedmiot: język niemiecki</w:t>
      </w:r>
      <w:r w:rsidR="00927301" w:rsidRPr="0092730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r w:rsidRPr="0092730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Klasa 3 </w:t>
      </w:r>
      <w:proofErr w:type="spellStart"/>
      <w:r w:rsidRPr="00927301">
        <w:rPr>
          <w:rFonts w:ascii="Times New Roman" w:hAnsi="Times New Roman" w:cs="Times New Roman"/>
          <w:b/>
          <w:color w:val="00B0F0"/>
          <w:sz w:val="28"/>
          <w:szCs w:val="28"/>
        </w:rPr>
        <w:t>gim</w:t>
      </w:r>
      <w:proofErr w:type="spellEnd"/>
      <w:r w:rsidRPr="0092730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Data: </w:t>
      </w:r>
      <w:r w:rsidR="00ED4B91" w:rsidRPr="00927301">
        <w:rPr>
          <w:rFonts w:ascii="Times New Roman" w:hAnsi="Times New Roman" w:cs="Times New Roman"/>
          <w:b/>
          <w:color w:val="00B0F0"/>
          <w:sz w:val="28"/>
          <w:szCs w:val="28"/>
        </w:rPr>
        <w:t>8 lutego 2019r.</w:t>
      </w:r>
    </w:p>
    <w:p w:rsidR="00927301" w:rsidRPr="00F43959" w:rsidRDefault="00927301" w:rsidP="00ED4B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5446" w:type="dxa"/>
        <w:jc w:val="center"/>
        <w:tblInd w:w="-318" w:type="dxa"/>
        <w:tblLook w:val="04A0"/>
      </w:tblPr>
      <w:tblGrid>
        <w:gridCol w:w="568"/>
        <w:gridCol w:w="1736"/>
        <w:gridCol w:w="8806"/>
        <w:gridCol w:w="2281"/>
        <w:gridCol w:w="2055"/>
      </w:tblGrid>
      <w:tr w:rsidR="00ED4B91" w:rsidTr="00A87051">
        <w:trPr>
          <w:jc w:val="center"/>
        </w:trPr>
        <w:tc>
          <w:tcPr>
            <w:tcW w:w="568" w:type="dxa"/>
          </w:tcPr>
          <w:p w:rsidR="00ED4B91" w:rsidRPr="007337C8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1736" w:type="dxa"/>
          </w:tcPr>
          <w:p w:rsidR="00ED4B91" w:rsidRPr="007337C8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Faza lekcji</w:t>
            </w:r>
          </w:p>
        </w:tc>
        <w:tc>
          <w:tcPr>
            <w:tcW w:w="8806" w:type="dxa"/>
          </w:tcPr>
          <w:p w:rsidR="00ED4B91" w:rsidRPr="007337C8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Aktywności N/U</w:t>
            </w:r>
          </w:p>
        </w:tc>
        <w:tc>
          <w:tcPr>
            <w:tcW w:w="2281" w:type="dxa"/>
          </w:tcPr>
          <w:p w:rsidR="00ED4B91" w:rsidRPr="007337C8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2055" w:type="dxa"/>
          </w:tcPr>
          <w:p w:rsidR="00ED4B91" w:rsidRPr="007337C8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materiały</w:t>
            </w:r>
          </w:p>
        </w:tc>
      </w:tr>
      <w:tr w:rsidR="00ED4B91" w:rsidRPr="001843D6" w:rsidTr="00A87051">
        <w:trPr>
          <w:jc w:val="center"/>
        </w:trPr>
        <w:tc>
          <w:tcPr>
            <w:tcW w:w="568" w:type="dxa"/>
          </w:tcPr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Wprowadzenie/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rozgrzewka</w:t>
            </w:r>
          </w:p>
        </w:tc>
        <w:tc>
          <w:tcPr>
            <w:tcW w:w="8806" w:type="dxa"/>
          </w:tcPr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Worüber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r w:rsidR="004324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leztens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gesprochen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? – U: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Wetter</w:t>
            </w:r>
            <w:proofErr w:type="spellEnd"/>
          </w:p>
          <w:p w:rsidR="00ED4B91" w:rsidRPr="001843D6" w:rsidRDefault="00ED4B91" w:rsidP="00A8705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Womit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assoziie</w:t>
            </w:r>
            <w:r w:rsidR="004324A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Wort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Wetter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>”? – U: E</w:t>
            </w:r>
            <w:r w:rsidR="00385EC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385EC4">
              <w:rPr>
                <w:rFonts w:ascii="Times New Roman" w:hAnsi="Times New Roman" w:cs="Times New Roman"/>
                <w:sz w:val="24"/>
                <w:szCs w:val="24"/>
              </w:rPr>
              <w:t>regnet</w:t>
            </w:r>
            <w:proofErr w:type="spellEnd"/>
            <w:r w:rsidR="00385EC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85EC4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="00385EC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85EC4">
              <w:rPr>
                <w:rFonts w:ascii="Times New Roman" w:hAnsi="Times New Roman" w:cs="Times New Roman"/>
                <w:sz w:val="24"/>
                <w:szCs w:val="24"/>
              </w:rPr>
              <w:t>hagelt</w:t>
            </w:r>
            <w:proofErr w:type="spellEnd"/>
            <w:r w:rsidR="00385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5EC4">
              <w:rPr>
                <w:rFonts w:ascii="Times New Roman" w:hAnsi="Times New Roman" w:cs="Times New Roman"/>
                <w:sz w:val="24"/>
                <w:szCs w:val="24"/>
              </w:rPr>
              <w:t>blizt</w:t>
            </w:r>
            <w:proofErr w:type="spellEnd"/>
            <w:r w:rsidR="00385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donnert</w:t>
            </w:r>
            <w:proofErr w:type="spellEnd"/>
          </w:p>
          <w:p w:rsidR="00ED4B91" w:rsidRPr="001843D6" w:rsidRDefault="00ED4B91" w:rsidP="00A87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385E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Es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Gewitter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B91" w:rsidRPr="001843D6" w:rsidRDefault="00ED4B91" w:rsidP="00A87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85E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Es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winding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sonnig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neblig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</w:t>
            </w:r>
          </w:p>
          <w:p w:rsidR="00ED4B91" w:rsidRPr="001843D6" w:rsidRDefault="00ED4B91" w:rsidP="00A87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385E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frostig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heiβ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8D40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scheint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2281" w:type="dxa"/>
          </w:tcPr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U podają wyrazy a N zapisuje na tablicy w formie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asocjog</w:t>
            </w:r>
            <w:r w:rsidR="004324AD">
              <w:rPr>
                <w:rFonts w:ascii="Times New Roman" w:hAnsi="Times New Roman" w:cs="Times New Roman"/>
                <w:sz w:val="24"/>
                <w:szCs w:val="24"/>
              </w:rPr>
              <w:t>ramu</w:t>
            </w:r>
            <w:proofErr w:type="spellEnd"/>
            <w:r w:rsidR="004324AD">
              <w:rPr>
                <w:rFonts w:ascii="Times New Roman" w:hAnsi="Times New Roman" w:cs="Times New Roman"/>
                <w:sz w:val="24"/>
                <w:szCs w:val="24"/>
              </w:rPr>
              <w:t xml:space="preserve"> (nakleja obrazki do każdego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055" w:type="dxa"/>
          </w:tcPr>
          <w:p w:rsidR="00ED4B91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2E" w:rsidRPr="001843D6" w:rsidRDefault="0037082E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tablica, pisak, magnesy</w:t>
            </w:r>
          </w:p>
        </w:tc>
      </w:tr>
      <w:tr w:rsidR="00ED4B91" w:rsidRPr="001843D6" w:rsidTr="00A87051">
        <w:trPr>
          <w:jc w:val="center"/>
        </w:trPr>
        <w:tc>
          <w:tcPr>
            <w:tcW w:w="568" w:type="dxa"/>
          </w:tcPr>
          <w:p w:rsidR="0009375D" w:rsidRDefault="0009375D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:rsidR="00192348" w:rsidRDefault="00192348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Podanie tematu, celu lekcji oraz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</w:p>
        </w:tc>
        <w:tc>
          <w:tcPr>
            <w:tcW w:w="8806" w:type="dxa"/>
          </w:tcPr>
          <w:p w:rsidR="00192348" w:rsidRDefault="00192348" w:rsidP="00A870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  <w:proofErr w:type="spellEnd"/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</w:t>
            </w:r>
            <w:r w:rsidR="00385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zapisuje datę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na tablicy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Montag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der 8.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Februar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Temat: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Wie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Wetter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Deutschland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Cel: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opis pogody w wybranym  mieście niemieckim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NaCoBeZu</w:t>
            </w:r>
            <w:proofErr w:type="spellEnd"/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- znam zjawiska opisujące pogodę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znam i potrafię zastosować wyrażenie  ”es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../ es….”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055" w:type="dxa"/>
          </w:tcPr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 daty 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 tematu</w:t>
            </w: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</w:p>
        </w:tc>
      </w:tr>
      <w:tr w:rsidR="00ED4B91" w:rsidRPr="001843D6" w:rsidTr="00A87051">
        <w:trPr>
          <w:jc w:val="center"/>
        </w:trPr>
        <w:tc>
          <w:tcPr>
            <w:tcW w:w="568" w:type="dxa"/>
          </w:tcPr>
          <w:p w:rsidR="0009375D" w:rsidRDefault="0009375D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36" w:type="dxa"/>
          </w:tcPr>
          <w:p w:rsidR="0009375D" w:rsidRDefault="0009375D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Rozwinięcie</w:t>
            </w:r>
          </w:p>
        </w:tc>
        <w:tc>
          <w:tcPr>
            <w:tcW w:w="8806" w:type="dxa"/>
          </w:tcPr>
          <w:p w:rsidR="0009375D" w:rsidRDefault="0009375D" w:rsidP="0009375D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68314E" w:rsidRDefault="004324AD" w:rsidP="0068314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Luftballon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="00FD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E">
              <w:rPr>
                <w:rFonts w:ascii="Times New Roman" w:hAnsi="Times New Roman" w:cs="Times New Roman"/>
                <w:sz w:val="24"/>
                <w:szCs w:val="24"/>
              </w:rPr>
              <w:t>ustawiają się w kręgu i losują</w:t>
            </w:r>
            <w:r w:rsidR="00ED4B91" w:rsidRPr="0019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4E">
              <w:rPr>
                <w:rFonts w:ascii="Times New Roman" w:hAnsi="Times New Roman" w:cs="Times New Roman"/>
                <w:sz w:val="24"/>
                <w:szCs w:val="24"/>
              </w:rPr>
              <w:t xml:space="preserve">naklejki z </w:t>
            </w:r>
            <w:r w:rsidR="00B27006">
              <w:rPr>
                <w:rFonts w:ascii="Times New Roman" w:hAnsi="Times New Roman" w:cs="Times New Roman"/>
                <w:sz w:val="24"/>
                <w:szCs w:val="24"/>
              </w:rPr>
              <w:t xml:space="preserve">obrazkami zjawisk pogodowych </w:t>
            </w:r>
            <w:r w:rsidR="00ED4B91" w:rsidRPr="00192348">
              <w:rPr>
                <w:rFonts w:ascii="Times New Roman" w:hAnsi="Times New Roman" w:cs="Times New Roman"/>
                <w:sz w:val="24"/>
                <w:szCs w:val="24"/>
              </w:rPr>
              <w:t>, które podali N</w:t>
            </w:r>
            <w:r w:rsidR="00FD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B91" w:rsidRPr="00192348">
              <w:rPr>
                <w:rFonts w:ascii="Times New Roman" w:hAnsi="Times New Roman" w:cs="Times New Roman"/>
                <w:sz w:val="24"/>
                <w:szCs w:val="24"/>
              </w:rPr>
              <w:t xml:space="preserve"> na tablicy na początku </w:t>
            </w:r>
            <w:r w:rsidR="0068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91" w:rsidRPr="006831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8314E">
              <w:rPr>
                <w:rFonts w:ascii="Times New Roman" w:hAnsi="Times New Roman" w:cs="Times New Roman"/>
                <w:sz w:val="24"/>
                <w:szCs w:val="24"/>
              </w:rPr>
              <w:t>ekcji (</w:t>
            </w:r>
            <w:r w:rsidR="008D401A" w:rsidRPr="0068314E">
              <w:rPr>
                <w:rFonts w:ascii="Times New Roman" w:hAnsi="Times New Roman" w:cs="Times New Roman"/>
                <w:sz w:val="24"/>
                <w:szCs w:val="24"/>
              </w:rPr>
              <w:t xml:space="preserve"> naklejk</w:t>
            </w:r>
            <w:r w:rsidR="0009375D" w:rsidRPr="0068314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9375D" w:rsidRPr="0068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przyczepiają </w:t>
            </w:r>
            <w:r w:rsidR="00ED4B91" w:rsidRPr="0068314E">
              <w:rPr>
                <w:rFonts w:ascii="Times New Roman" w:hAnsi="Times New Roman" w:cs="Times New Roman"/>
                <w:sz w:val="24"/>
                <w:szCs w:val="24"/>
              </w:rPr>
              <w:t>na koszulki)</w:t>
            </w:r>
            <w:r w:rsidR="00836ED6" w:rsidRPr="0068314E">
              <w:rPr>
                <w:rFonts w:ascii="Times New Roman" w:hAnsi="Times New Roman" w:cs="Times New Roman"/>
                <w:sz w:val="24"/>
                <w:szCs w:val="24"/>
              </w:rPr>
              <w:t xml:space="preserve"> – Grają  ba</w:t>
            </w:r>
            <w:r w:rsidR="0068314E">
              <w:rPr>
                <w:rFonts w:ascii="Times New Roman" w:hAnsi="Times New Roman" w:cs="Times New Roman"/>
                <w:sz w:val="24"/>
                <w:szCs w:val="24"/>
              </w:rPr>
              <w:t xml:space="preserve">lonem,; </w:t>
            </w:r>
            <w:r w:rsidR="00836ED6" w:rsidRPr="0068314E">
              <w:rPr>
                <w:rFonts w:ascii="Times New Roman" w:hAnsi="Times New Roman" w:cs="Times New Roman"/>
                <w:sz w:val="24"/>
                <w:szCs w:val="24"/>
              </w:rPr>
              <w:t xml:space="preserve">odbijając balon wymawiają wyrażenie pogodowe, </w:t>
            </w:r>
            <w:r w:rsidR="0016684D">
              <w:rPr>
                <w:rFonts w:ascii="Times New Roman" w:hAnsi="Times New Roman" w:cs="Times New Roman"/>
                <w:sz w:val="24"/>
                <w:szCs w:val="24"/>
              </w:rPr>
              <w:t xml:space="preserve">następnie </w:t>
            </w:r>
            <w:r w:rsidR="00836ED6" w:rsidRPr="0068314E">
              <w:rPr>
                <w:rFonts w:ascii="Times New Roman" w:hAnsi="Times New Roman" w:cs="Times New Roman"/>
                <w:sz w:val="24"/>
                <w:szCs w:val="24"/>
              </w:rPr>
              <w:t>odbija uczeń, który wylosował to wyrażenie i ma je na swojej naklejce. (ćwiczenie pamięci i wymowy)</w:t>
            </w:r>
            <w:r w:rsidR="00A014C7">
              <w:rPr>
                <w:rFonts w:ascii="Times New Roman" w:hAnsi="Times New Roman" w:cs="Times New Roman"/>
                <w:sz w:val="24"/>
                <w:szCs w:val="24"/>
              </w:rPr>
              <w:t>, N. poprawia w razie potrzeby wymowę.</w:t>
            </w:r>
          </w:p>
          <w:p w:rsidR="00836ED6" w:rsidRPr="00836ED6" w:rsidRDefault="00836ED6" w:rsidP="00836ED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losuje 3 patyczki z imionami U., wylosowani U. losują kolejnych tworząc w ten sposób 3 grupy</w:t>
            </w:r>
          </w:p>
          <w:p w:rsidR="00ED4B91" w:rsidRPr="001843D6" w:rsidRDefault="00ED4B91" w:rsidP="00836ED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Kartenspiel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– gra </w:t>
            </w:r>
            <w:r w:rsidR="00E7090E">
              <w:rPr>
                <w:rFonts w:ascii="Times New Roman" w:hAnsi="Times New Roman" w:cs="Times New Roman"/>
                <w:sz w:val="24"/>
                <w:szCs w:val="24"/>
              </w:rPr>
              <w:t xml:space="preserve">karciana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 Piotrusia (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Schneeflocke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) – wyrażenia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poskie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(w grupach) </w:t>
            </w:r>
            <w:r w:rsidR="00E7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N. monitoruje</w:t>
            </w:r>
            <w:r w:rsidR="00E7090E">
              <w:rPr>
                <w:rFonts w:ascii="Times New Roman" w:hAnsi="Times New Roman" w:cs="Times New Roman"/>
                <w:sz w:val="24"/>
                <w:szCs w:val="24"/>
              </w:rPr>
              <w:t>, sprawdza poprawność łączonych  par.</w:t>
            </w:r>
            <w:r w:rsidR="00836ED6">
              <w:rPr>
                <w:rFonts w:ascii="Times New Roman" w:hAnsi="Times New Roman" w:cs="Times New Roman"/>
                <w:sz w:val="24"/>
                <w:szCs w:val="24"/>
              </w:rPr>
              <w:t xml:space="preserve"> (praca w grupach)</w:t>
            </w:r>
          </w:p>
          <w:p w:rsidR="00ED4B91" w:rsidRPr="001843D6" w:rsidRDefault="00ED4B91" w:rsidP="00836ED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N. prezentu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na tablicy interaktywnej mapę</w:t>
            </w:r>
            <w:r w:rsidR="004C5C5D">
              <w:rPr>
                <w:rFonts w:ascii="Times New Roman" w:hAnsi="Times New Roman" w:cs="Times New Roman"/>
                <w:sz w:val="24"/>
                <w:szCs w:val="24"/>
              </w:rPr>
              <w:t xml:space="preserve"> Niemiec z pogodą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w Hamburgu</w:t>
            </w:r>
            <w:r w:rsidR="004C5C5D">
              <w:rPr>
                <w:rFonts w:ascii="Times New Roman" w:hAnsi="Times New Roman" w:cs="Times New Roman"/>
                <w:sz w:val="24"/>
                <w:szCs w:val="24"/>
              </w:rPr>
              <w:t xml:space="preserve"> i 4 innych miastach  a następnie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opowiada w zdaniach o </w:t>
            </w:r>
            <w:r w:rsidR="004C5C5D">
              <w:rPr>
                <w:rFonts w:ascii="Times New Roman" w:hAnsi="Times New Roman" w:cs="Times New Roman"/>
                <w:sz w:val="24"/>
                <w:szCs w:val="24"/>
              </w:rPr>
              <w:t>pogodzie w Hamburgu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B91" w:rsidRPr="001843D6" w:rsidRDefault="00ED4B91" w:rsidP="00A87051">
            <w:pPr>
              <w:pStyle w:val="Akapitzlis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ist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Wetter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Hamburg?</w:t>
            </w:r>
          </w:p>
          <w:p w:rsidR="00ED4B91" w:rsidRPr="001843D6" w:rsidRDefault="00ED4B91" w:rsidP="00A87051">
            <w:pPr>
              <w:pStyle w:val="Akapitzlis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ist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winding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Es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regnet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Strömen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Es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sind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>zehn</w:t>
            </w:r>
            <w:proofErr w:type="spellEnd"/>
            <w:r w:rsidRPr="0018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Grad.</w:t>
            </w:r>
          </w:p>
          <w:p w:rsidR="00ED4B91" w:rsidRPr="001843D6" w:rsidRDefault="00ED4B91" w:rsidP="00836ED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Mapa Niemiec z zaznaczonym </w:t>
            </w:r>
            <w:r w:rsidR="00A801F9">
              <w:rPr>
                <w:rFonts w:ascii="Times New Roman" w:hAnsi="Times New Roman" w:cs="Times New Roman"/>
                <w:sz w:val="24"/>
                <w:szCs w:val="24"/>
              </w:rPr>
              <w:t>i miastami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i piktogramami pogodowymi  - </w:t>
            </w:r>
          </w:p>
          <w:p w:rsidR="00ED4B91" w:rsidRPr="001843D6" w:rsidRDefault="00ED4B91" w:rsidP="00A8705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r w:rsidR="004C5C5D">
              <w:rPr>
                <w:rFonts w:ascii="Times New Roman" w:hAnsi="Times New Roman" w:cs="Times New Roman"/>
                <w:sz w:val="24"/>
                <w:szCs w:val="24"/>
              </w:rPr>
              <w:t xml:space="preserve">pracują nadal w grupach , zapisują 3 zdania - pogodę w danym  mieście, które wylosowali  (prezentowane na tablicy multimedialnej na mapie) i </w:t>
            </w:r>
            <w:r w:rsidR="00A801F9">
              <w:rPr>
                <w:rFonts w:ascii="Times New Roman" w:hAnsi="Times New Roman" w:cs="Times New Roman"/>
                <w:sz w:val="24"/>
                <w:szCs w:val="24"/>
              </w:rPr>
              <w:t>odczytują</w:t>
            </w:r>
            <w:r w:rsidR="004C5C5D">
              <w:rPr>
                <w:rFonts w:ascii="Times New Roman" w:hAnsi="Times New Roman" w:cs="Times New Roman"/>
                <w:sz w:val="24"/>
                <w:szCs w:val="24"/>
              </w:rPr>
              <w:t xml:space="preserve"> na forum klasy tak,  jak to zaprezentował  wcześniej </w:t>
            </w:r>
            <w:r w:rsidR="00A801F9">
              <w:rPr>
                <w:rFonts w:ascii="Times New Roman" w:hAnsi="Times New Roman" w:cs="Times New Roman"/>
                <w:sz w:val="24"/>
                <w:szCs w:val="24"/>
              </w:rPr>
              <w:t>N. Z</w:t>
            </w:r>
            <w:r w:rsidR="004C5C5D">
              <w:rPr>
                <w:rFonts w:ascii="Times New Roman" w:hAnsi="Times New Roman" w:cs="Times New Roman"/>
                <w:sz w:val="24"/>
                <w:szCs w:val="24"/>
              </w:rPr>
              <w:t>daniem U. jest odgadnięcie jakie to miasto.</w:t>
            </w:r>
            <w:r w:rsidR="00A801F9">
              <w:rPr>
                <w:rFonts w:ascii="Times New Roman" w:hAnsi="Times New Roman" w:cs="Times New Roman"/>
                <w:sz w:val="24"/>
                <w:szCs w:val="24"/>
              </w:rPr>
              <w:t xml:space="preserve"> U. udzielają odpowiedzi podnosząc  kartkę z zapisaną nazwą miasta – widoczne tylko dla N. Po udzieleniu odp. N podaje </w:t>
            </w:r>
            <w:proofErr w:type="spellStart"/>
            <w:r w:rsidR="00A801F9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="00A801F9">
              <w:rPr>
                <w:rFonts w:ascii="Times New Roman" w:hAnsi="Times New Roman" w:cs="Times New Roman"/>
                <w:sz w:val="24"/>
                <w:szCs w:val="24"/>
              </w:rPr>
              <w:t xml:space="preserve"> ,aby każda grupa mogła się sprawdzić.</w:t>
            </w:r>
            <w:r w:rsidR="00C6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09375D" w:rsidRDefault="0009375D" w:rsidP="00192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192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12" w:rsidRDefault="00E31012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12" w:rsidRPr="001843D6" w:rsidRDefault="00E31012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31012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91" w:rsidRPr="001843D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21" w:rsidRDefault="005A452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sygnalizują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N.przez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powiedzenie </w:t>
            </w:r>
            <w:proofErr w:type="spellStart"/>
            <w:r w:rsidRPr="00D72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D72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</w:t>
            </w:r>
            <w:proofErr w:type="spellEnd"/>
            <w:r w:rsidRPr="00D72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każda osoba z grupy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przyczepia plansze na tablicy i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odczytuje na głos – inne grupy słuchają w razie co poprawiają</w:t>
            </w:r>
          </w:p>
        </w:tc>
        <w:tc>
          <w:tcPr>
            <w:tcW w:w="2055" w:type="dxa"/>
          </w:tcPr>
          <w:p w:rsidR="0009375D" w:rsidRDefault="0009375D" w:rsidP="00192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FD207B" w:rsidP="00192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D4B91">
              <w:rPr>
                <w:rFonts w:ascii="Times New Roman" w:hAnsi="Times New Roman" w:cs="Times New Roman"/>
                <w:sz w:val="24"/>
                <w:szCs w:val="24"/>
              </w:rPr>
              <w:t>alon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naklejki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karty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1B" w:rsidRDefault="00F26C1B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1B" w:rsidRDefault="00F26C1B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drewniane patyczki </w:t>
            </w:r>
          </w:p>
          <w:p w:rsidR="00F26C1B" w:rsidRDefault="00F26C1B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do gry w Piotrusia z pogoda</w:t>
            </w:r>
          </w:p>
          <w:p w:rsidR="00F26C1B" w:rsidRDefault="00F26C1B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HH na tablicy multimedialnej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mapki</w:t>
            </w:r>
          </w:p>
          <w:p w:rsidR="00ED4B91" w:rsidRDefault="00192348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też w</w:t>
            </w:r>
            <w:r w:rsidR="00ED4B91">
              <w:rPr>
                <w:rFonts w:ascii="Times New Roman" w:hAnsi="Times New Roman" w:cs="Times New Roman"/>
                <w:sz w:val="24"/>
                <w:szCs w:val="24"/>
              </w:rPr>
              <w:t xml:space="preserve"> wersji elektr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onicznej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plansze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pisaki</w:t>
            </w:r>
          </w:p>
          <w:p w:rsidR="00ED4B91" w:rsidRPr="001843D6" w:rsidRDefault="00ED4B91" w:rsidP="00984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91" w:rsidRPr="001843D6" w:rsidTr="00A87051">
        <w:trPr>
          <w:jc w:val="center"/>
        </w:trPr>
        <w:tc>
          <w:tcPr>
            <w:tcW w:w="568" w:type="dxa"/>
          </w:tcPr>
          <w:p w:rsidR="00F967EF" w:rsidRDefault="00F967EF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:rsidR="00F967EF" w:rsidRDefault="00F967EF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8806" w:type="dxa"/>
          </w:tcPr>
          <w:p w:rsidR="00F967EF" w:rsidRDefault="00F967EF" w:rsidP="00F967E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U. wymien</w:t>
            </w:r>
            <w:r w:rsidR="00F967EF">
              <w:rPr>
                <w:rFonts w:ascii="Times New Roman" w:hAnsi="Times New Roman" w:cs="Times New Roman"/>
                <w:sz w:val="24"/>
                <w:szCs w:val="24"/>
              </w:rPr>
              <w:t>iają jak najwięcej zjawisk, które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zapamiętali</w:t>
            </w:r>
            <w:r w:rsidR="00C66C4B">
              <w:rPr>
                <w:rFonts w:ascii="Times New Roman" w:hAnsi="Times New Roman" w:cs="Times New Roman"/>
                <w:sz w:val="24"/>
                <w:szCs w:val="24"/>
              </w:rPr>
              <w:t xml:space="preserve"> (N. losuje U. patyczkami do odp.)</w:t>
            </w:r>
          </w:p>
          <w:p w:rsidR="00ED4B91" w:rsidRPr="001843D6" w:rsidRDefault="00ED4B91" w:rsidP="00A8705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U. dokańczają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zdania  N. Es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……/ Es …..</w:t>
            </w:r>
          </w:p>
          <w:p w:rsidR="00ED4B91" w:rsidRPr="001843D6" w:rsidRDefault="00526DA2" w:rsidP="00A8705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korzystają 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smartfonów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ED4B91" w:rsidRPr="001843D6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7B">
              <w:rPr>
                <w:rFonts w:ascii="Times New Roman" w:hAnsi="Times New Roman" w:cs="Times New Roman"/>
                <w:sz w:val="24"/>
                <w:szCs w:val="24"/>
              </w:rPr>
              <w:t xml:space="preserve"> (gra interaktywna </w:t>
            </w:r>
            <w:r w:rsidR="00C01FA5">
              <w:rPr>
                <w:rFonts w:ascii="Times New Roman" w:hAnsi="Times New Roman" w:cs="Times New Roman"/>
                <w:sz w:val="24"/>
                <w:szCs w:val="24"/>
              </w:rPr>
              <w:t>na czas sprawdzają</w:t>
            </w:r>
            <w:r w:rsidR="00FD20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C01FA5">
              <w:rPr>
                <w:rFonts w:ascii="Times New Roman" w:hAnsi="Times New Roman" w:cs="Times New Roman"/>
                <w:sz w:val="24"/>
                <w:szCs w:val="24"/>
              </w:rPr>
              <w:t xml:space="preserve"> zapamiętane wyrazy )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967EF" w:rsidRDefault="00F967EF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31012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91"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min   </w:t>
            </w:r>
          </w:p>
        </w:tc>
        <w:tc>
          <w:tcPr>
            <w:tcW w:w="2055" w:type="dxa"/>
          </w:tcPr>
          <w:p w:rsidR="00F967EF" w:rsidRDefault="00F967EF" w:rsidP="00192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ED4B91" w:rsidP="00192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tablica interaktywna</w:t>
            </w: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telefony komórkowe</w:t>
            </w:r>
          </w:p>
        </w:tc>
      </w:tr>
      <w:tr w:rsidR="00ED4B91" w:rsidRPr="001843D6" w:rsidTr="00A87051">
        <w:trPr>
          <w:jc w:val="center"/>
        </w:trPr>
        <w:tc>
          <w:tcPr>
            <w:tcW w:w="568" w:type="dxa"/>
          </w:tcPr>
          <w:p w:rsidR="00407558" w:rsidRDefault="00407558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</w:tcPr>
          <w:p w:rsidR="00407558" w:rsidRDefault="00407558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Ocena zajęć</w:t>
            </w:r>
          </w:p>
        </w:tc>
        <w:tc>
          <w:tcPr>
            <w:tcW w:w="8806" w:type="dxa"/>
          </w:tcPr>
          <w:p w:rsidR="00407558" w:rsidRDefault="00407558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FD207B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Samoocena U. – co wyniesiesz w walizce po lekcji – ksero z ilustracja walizki,</w:t>
            </w:r>
            <w:r w:rsidR="00ED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którym dopisują po "es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../es…" zapamiętane wyrażenia.</w:t>
            </w:r>
            <w:r w:rsidR="00526DA2">
              <w:rPr>
                <w:rFonts w:ascii="Times New Roman" w:hAnsi="Times New Roman" w:cs="Times New Roman"/>
                <w:sz w:val="24"/>
                <w:szCs w:val="24"/>
              </w:rPr>
              <w:t xml:space="preserve"> N. sprawdza i daje wskazówki do dalszej pracy.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oceniają na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tablicy </w:t>
            </w:r>
            <w:r w:rsidR="00FD207B">
              <w:rPr>
                <w:rFonts w:ascii="Times New Roman" w:hAnsi="Times New Roman" w:cs="Times New Roman"/>
                <w:sz w:val="24"/>
                <w:szCs w:val="24"/>
              </w:rPr>
              <w:t>na planszy naklejkami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wyjściu w jakim stopniu osiągnęli cel lekcji</w:t>
            </w:r>
            <w:r w:rsidR="00FD207B">
              <w:rPr>
                <w:rFonts w:ascii="Times New Roman" w:hAnsi="Times New Roman" w:cs="Times New Roman"/>
                <w:sz w:val="24"/>
                <w:szCs w:val="24"/>
              </w:rPr>
              <w:t xml:space="preserve"> (plansza z podzielona na 3 części – </w:t>
            </w:r>
            <w:proofErr w:type="spellStart"/>
            <w:r w:rsidR="00FD207B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="00FD2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07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FD207B">
              <w:rPr>
                <w:rFonts w:ascii="Times New Roman" w:hAnsi="Times New Roman" w:cs="Times New Roman"/>
                <w:sz w:val="24"/>
                <w:szCs w:val="24"/>
              </w:rPr>
              <w:t>, nie dobrze)</w:t>
            </w:r>
          </w:p>
        </w:tc>
        <w:tc>
          <w:tcPr>
            <w:tcW w:w="2281" w:type="dxa"/>
          </w:tcPr>
          <w:p w:rsidR="00427A75" w:rsidRDefault="00427A75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  <w:p w:rsidR="00ED4B91" w:rsidRPr="001843D6" w:rsidRDefault="00ED4B91" w:rsidP="00A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gut/gu</w:t>
            </w:r>
            <w:proofErr w:type="spellEnd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t/nich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</w:p>
        </w:tc>
        <w:tc>
          <w:tcPr>
            <w:tcW w:w="2055" w:type="dxa"/>
          </w:tcPr>
          <w:p w:rsidR="00427A75" w:rsidRDefault="00427A75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91" w:rsidRDefault="00427A75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xero walizki</w:t>
            </w:r>
          </w:p>
          <w:p w:rsidR="00ED4B91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plansza</w:t>
            </w:r>
          </w:p>
          <w:p w:rsidR="00ED4B91" w:rsidRPr="001843D6" w:rsidRDefault="00ED4B91" w:rsidP="00A87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naklejki</w:t>
            </w:r>
          </w:p>
        </w:tc>
      </w:tr>
    </w:tbl>
    <w:p w:rsidR="00ED4B91" w:rsidRPr="001843D6" w:rsidRDefault="00ED4B91" w:rsidP="00ED4B91">
      <w:pPr>
        <w:rPr>
          <w:rFonts w:ascii="Times New Roman" w:hAnsi="Times New Roman" w:cs="Times New Roman"/>
          <w:sz w:val="24"/>
          <w:szCs w:val="24"/>
        </w:rPr>
      </w:pPr>
    </w:p>
    <w:p w:rsidR="00ED4B91" w:rsidRPr="001843D6" w:rsidRDefault="00ED4B91" w:rsidP="00ED4B91">
      <w:pPr>
        <w:rPr>
          <w:rFonts w:ascii="Times New Roman" w:hAnsi="Times New Roman" w:cs="Times New Roman"/>
          <w:sz w:val="24"/>
          <w:szCs w:val="24"/>
        </w:rPr>
      </w:pPr>
    </w:p>
    <w:p w:rsidR="00ED4B91" w:rsidRPr="001843D6" w:rsidRDefault="00ED4B91" w:rsidP="00ED4B91">
      <w:pPr>
        <w:rPr>
          <w:sz w:val="24"/>
          <w:szCs w:val="24"/>
        </w:rPr>
      </w:pPr>
    </w:p>
    <w:p w:rsidR="00A84419" w:rsidRDefault="00A84419"/>
    <w:sectPr w:rsidR="00A84419" w:rsidSect="00573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13B"/>
    <w:multiLevelType w:val="hybridMultilevel"/>
    <w:tmpl w:val="CD20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4D3"/>
    <w:multiLevelType w:val="hybridMultilevel"/>
    <w:tmpl w:val="A5F8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0F4"/>
    <w:multiLevelType w:val="hybridMultilevel"/>
    <w:tmpl w:val="FDF0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B91"/>
    <w:rsid w:val="0009375D"/>
    <w:rsid w:val="0016684D"/>
    <w:rsid w:val="00192348"/>
    <w:rsid w:val="0037082E"/>
    <w:rsid w:val="00385EC4"/>
    <w:rsid w:val="00407558"/>
    <w:rsid w:val="00427A75"/>
    <w:rsid w:val="004324AD"/>
    <w:rsid w:val="004C5C5D"/>
    <w:rsid w:val="00526DA2"/>
    <w:rsid w:val="0058448E"/>
    <w:rsid w:val="005A4521"/>
    <w:rsid w:val="0068314E"/>
    <w:rsid w:val="00836ED6"/>
    <w:rsid w:val="008D401A"/>
    <w:rsid w:val="00927301"/>
    <w:rsid w:val="00984675"/>
    <w:rsid w:val="00A014C7"/>
    <w:rsid w:val="00A801F9"/>
    <w:rsid w:val="00A84419"/>
    <w:rsid w:val="00B27006"/>
    <w:rsid w:val="00C01FA5"/>
    <w:rsid w:val="00C66C4B"/>
    <w:rsid w:val="00E31012"/>
    <w:rsid w:val="00E7090E"/>
    <w:rsid w:val="00ED4B91"/>
    <w:rsid w:val="00F26C1B"/>
    <w:rsid w:val="00F43959"/>
    <w:rsid w:val="00F967EF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2019-02-11T18:44:00Z</dcterms:created>
  <dcterms:modified xsi:type="dcterms:W3CDTF">2019-02-12T16:40:00Z</dcterms:modified>
</cp:coreProperties>
</file>