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7" w:rsidRPr="00C84BA4" w:rsidRDefault="00C557B5">
      <w:pPr>
        <w:rPr>
          <w:b/>
        </w:rPr>
      </w:pPr>
      <w:r w:rsidRPr="00C84BA4">
        <w:rPr>
          <w:b/>
        </w:rPr>
        <w:t>BAJKA BEZ KOŃCA</w:t>
      </w:r>
    </w:p>
    <w:p w:rsidR="00C84BA4" w:rsidRPr="00C84BA4" w:rsidRDefault="00C84BA4">
      <w:pPr>
        <w:rPr>
          <w:b/>
        </w:rPr>
      </w:pPr>
      <w:r w:rsidRPr="00C84BA4">
        <w:rPr>
          <w:b/>
        </w:rPr>
        <w:t>Nie karmić trolla</w:t>
      </w:r>
    </w:p>
    <w:p w:rsidR="0054066D" w:rsidRDefault="0054066D">
      <w:r>
        <w:t xml:space="preserve">W niewielkim komputerze, który stał na biurku Adasia mieszkał troll. I to wcale nie jakiś tam troll z lasu, tylko prawdziwy, złośliwy skrzat, który często podpowiadał Adasiowi, co napisać. </w:t>
      </w:r>
    </w:p>
    <w:p w:rsidR="0054066D" w:rsidRDefault="0054066D">
      <w:r>
        <w:t>Na przykład, gdy pisał do kolegów na portalu założonym tylko dla ich klasy, gdzie dzielili się pomysłami na zabawę klasową lub zasta</w:t>
      </w:r>
      <w:r w:rsidR="0083458A">
        <w:t>nawiali, czy uda im się przekonać</w:t>
      </w:r>
      <w:r>
        <w:t xml:space="preserve"> wychowawcę do wyjścia do kina na film o super</w:t>
      </w:r>
      <w:r w:rsidR="0083458A">
        <w:t xml:space="preserve"> </w:t>
      </w:r>
      <w:r>
        <w:t xml:space="preserve">bohaterach. </w:t>
      </w:r>
    </w:p>
    <w:p w:rsidR="0083458A" w:rsidRDefault="0083458A">
      <w:r>
        <w:t xml:space="preserve">W takich sprawach troll był niezawodny. </w:t>
      </w:r>
      <w:r w:rsidR="00F63BB1">
        <w:t xml:space="preserve">Jak nikt inny potrafił znajdywać złośliwe riposty i każdemu, ale to dosłownie każdemu, przygadać. </w:t>
      </w:r>
      <w:r>
        <w:t xml:space="preserve">Nawet wtedy, gdy wydawało się, że temat w ogóle nie nadaje się na złośliwości troll w komputerze Adasia znalazł odpowiednie okropne słowa. </w:t>
      </w:r>
    </w:p>
    <w:p w:rsidR="0083458A" w:rsidRDefault="0083458A">
      <w:r>
        <w:t xml:space="preserve">Aż pewnego dnia, gdy znów zabierał się do pracy, nikt nic nie napisał na wspólnym forum. Biedny, smutny troll wpatrywał się pusty ekran i stawał się coraz chudszy i mniejszy. </w:t>
      </w:r>
      <w:r w:rsidR="00C84BA4">
        <w:t xml:space="preserve">Dlaczego? Okazało się, że wypisywane złośliwości tylko go pobudzały do życia. A gdy uczniowie przestali pisać, nikt już nie karmił trolla. </w:t>
      </w:r>
    </w:p>
    <w:p w:rsidR="00C84BA4" w:rsidRDefault="00C84BA4">
      <w:r>
        <w:t xml:space="preserve">W szkole Adaś </w:t>
      </w:r>
      <w:r w:rsidR="000B23A4">
        <w:t xml:space="preserve">zauważył też pewną zmianę. Gdy tylko się zbliżał do grupki rozmawiających dziewczyn, przestawały rozmawiać i tylko mile się uśmiechały. A </w:t>
      </w:r>
      <w:r w:rsidR="00F63BB1">
        <w:t>chłopcy, co</w:t>
      </w:r>
      <w:r w:rsidR="000B23A4">
        <w:t xml:space="preserve"> prawda wybrali go do drużyny na zawody, ale domyślał się, że tylko dlatego, że biegał najszybciej z klasy. </w:t>
      </w:r>
      <w:r w:rsidR="00291040">
        <w:t xml:space="preserve">A po skończonym biegu nikt do niego nie podszedł i nie miał z kim cieszyć się zwycięstwem. </w:t>
      </w:r>
    </w:p>
    <w:p w:rsidR="00291040" w:rsidRDefault="00291040">
      <w:r>
        <w:t xml:space="preserve">Był sam. Nie tylko w szkole, ale i w domu. Nikt nic nie pisał, nie było z kim porozmawiać o zadaniu domowym, czy spotkaniu z podróżnikiem, który odwiedził ich szkołę. W życiu Adasia zrobiło się jakoś pusto. </w:t>
      </w:r>
    </w:p>
    <w:p w:rsidR="00291040" w:rsidRDefault="00291040">
      <w:r>
        <w:t xml:space="preserve">Nie mógł już pisać złośliwych komentarzy, bo nikt się do niego nie odzywał. A troll stawał się coraz mniejszy i mniejszy. Aż pewnego dnia zniknął zupełnie. </w:t>
      </w:r>
    </w:p>
    <w:p w:rsidR="003E41AD" w:rsidRDefault="003E41AD">
      <w:r>
        <w:t xml:space="preserve">Pewnego dnia na ich klasowym forum Agatka napisała, że martwi się o swoją mamę, która jest w szpitalu i czeka na poważną operację. </w:t>
      </w:r>
    </w:p>
    <w:p w:rsidR="003E41AD" w:rsidRDefault="003E41AD">
      <w:r>
        <w:t>Adaś już miał chęć odpisać, jak to zawsze robił złośliwie, dzięki pomocy trolla, ale troll zniknął. Napisał więc tylko: „Nie martw się. Lekarze na pewno postarają się, aby mama wyzdrowiała”. A na następny dzień w szkole…</w:t>
      </w:r>
    </w:p>
    <w:p w:rsidR="003E41AD" w:rsidRPr="00F63BB1" w:rsidRDefault="003E41AD">
      <w:pPr>
        <w:rPr>
          <w:b/>
        </w:rPr>
      </w:pPr>
      <w:r w:rsidRPr="00F63BB1">
        <w:rPr>
          <w:b/>
        </w:rPr>
        <w:t>Zadania:</w:t>
      </w:r>
    </w:p>
    <w:p w:rsidR="003E41AD" w:rsidRDefault="003E41AD" w:rsidP="003E41AD">
      <w:pPr>
        <w:pStyle w:val="Akapitzlist"/>
        <w:numPr>
          <w:ilvl w:val="0"/>
          <w:numId w:val="1"/>
        </w:numPr>
        <w:rPr>
          <w:b/>
        </w:rPr>
      </w:pPr>
      <w:r w:rsidRPr="00F63BB1">
        <w:rPr>
          <w:b/>
        </w:rPr>
        <w:t>Co oznacza zdanie „Nie karmić trolla?”</w:t>
      </w:r>
    </w:p>
    <w:p w:rsidR="00D63133" w:rsidRPr="00F63BB1" w:rsidRDefault="00D63133" w:rsidP="003E41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Kim jest troll?</w:t>
      </w:r>
      <w:bookmarkStart w:id="0" w:name="_GoBack"/>
      <w:bookmarkEnd w:id="0"/>
    </w:p>
    <w:p w:rsidR="00F63BB1" w:rsidRPr="00F63BB1" w:rsidRDefault="00F63BB1" w:rsidP="003E41AD">
      <w:pPr>
        <w:pStyle w:val="Akapitzlist"/>
        <w:numPr>
          <w:ilvl w:val="0"/>
          <w:numId w:val="1"/>
        </w:numPr>
        <w:rPr>
          <w:b/>
        </w:rPr>
      </w:pPr>
      <w:r w:rsidRPr="00F63BB1">
        <w:rPr>
          <w:b/>
        </w:rPr>
        <w:t>Jak się zachować, gdy ktoś ma w komputerze złośliwego trolla?</w:t>
      </w:r>
    </w:p>
    <w:sectPr w:rsidR="00F63BB1" w:rsidRPr="00F6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8F3"/>
    <w:multiLevelType w:val="hybridMultilevel"/>
    <w:tmpl w:val="843A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5"/>
    <w:rsid w:val="000B23A4"/>
    <w:rsid w:val="00291040"/>
    <w:rsid w:val="003E41AD"/>
    <w:rsid w:val="003F2097"/>
    <w:rsid w:val="0054066D"/>
    <w:rsid w:val="0083458A"/>
    <w:rsid w:val="00C557B5"/>
    <w:rsid w:val="00C84BA4"/>
    <w:rsid w:val="00D63133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2</cp:revision>
  <dcterms:created xsi:type="dcterms:W3CDTF">2019-02-17T07:01:00Z</dcterms:created>
  <dcterms:modified xsi:type="dcterms:W3CDTF">2019-02-17T07:50:00Z</dcterms:modified>
</cp:coreProperties>
</file>